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0AA" w:rsidRPr="00816C2B" w:rsidRDefault="009500AA" w:rsidP="009500AA">
      <w:pPr>
        <w:jc w:val="center"/>
        <w:rPr>
          <w:b/>
          <w:sz w:val="28"/>
          <w:szCs w:val="28"/>
        </w:rPr>
      </w:pPr>
      <w:r w:rsidRPr="009500AA">
        <w:rPr>
          <w:b/>
          <w:sz w:val="28"/>
          <w:szCs w:val="28"/>
        </w:rPr>
        <w:t xml:space="preserve">                                           </w:t>
      </w:r>
      <w:r>
        <w:rPr>
          <w:b/>
          <w:sz w:val="28"/>
          <w:szCs w:val="28"/>
        </w:rPr>
        <w:t xml:space="preserve">  </w:t>
      </w:r>
    </w:p>
    <w:p w:rsidR="009500AA" w:rsidRDefault="009500AA" w:rsidP="00DA29EF">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DA29EF" w:rsidRPr="004F681A">
        <w:rPr>
          <w:b/>
          <w:sz w:val="28"/>
          <w:szCs w:val="28"/>
        </w:rPr>
        <w:t xml:space="preserve">теплообменников </w:t>
      </w:r>
      <w:proofErr w:type="spellStart"/>
      <w:r w:rsidR="00DA29EF" w:rsidRPr="004F681A">
        <w:rPr>
          <w:b/>
          <w:sz w:val="28"/>
          <w:szCs w:val="28"/>
        </w:rPr>
        <w:t>доохлаждения</w:t>
      </w:r>
      <w:proofErr w:type="spellEnd"/>
      <w:r w:rsidR="00DA29EF" w:rsidRPr="004F681A">
        <w:rPr>
          <w:b/>
          <w:sz w:val="28"/>
          <w:szCs w:val="28"/>
        </w:rPr>
        <w:t xml:space="preserve"> основного конденсата при подаче в систему RF для сооружения энергоблока № 4 Ростовской АЭС</w:t>
      </w:r>
    </w:p>
    <w:p w:rsidR="009500AA" w:rsidRDefault="009500AA" w:rsidP="009500AA">
      <w:pPr>
        <w:jc w:val="center"/>
        <w:rPr>
          <w:b/>
          <w:sz w:val="28"/>
          <w:szCs w:val="28"/>
        </w:rPr>
      </w:pPr>
    </w:p>
    <w:p w:rsidR="009500AA" w:rsidRPr="00B8755A" w:rsidRDefault="009500AA" w:rsidP="009500AA">
      <w:pPr>
        <w:jc w:val="center"/>
      </w:pPr>
      <w:r w:rsidRPr="00B8755A">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w:t>
      </w:r>
      <w:r w:rsidRPr="00B8755A">
        <w:t>а</w:t>
      </w:r>
      <w:r w:rsidRPr="00B8755A">
        <w:t>ние»)</w:t>
      </w:r>
    </w:p>
    <w:p w:rsidR="009500AA" w:rsidRPr="00816C2B" w:rsidRDefault="009500AA" w:rsidP="009500AA">
      <w:pPr>
        <w:jc w:val="center"/>
        <w:rPr>
          <w:b/>
          <w:sz w:val="28"/>
          <w:szCs w:val="28"/>
        </w:rPr>
      </w:pPr>
    </w:p>
    <w:p w:rsidR="009500AA" w:rsidRDefault="009500AA" w:rsidP="009500AA">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9500AA" w:rsidRDefault="009500AA" w:rsidP="009500AA">
      <w:pPr>
        <w:shd w:val="clear" w:color="auto" w:fill="FFFFFF"/>
        <w:ind w:left="5" w:right="10" w:firstLine="542"/>
        <w:jc w:val="both"/>
      </w:pPr>
    </w:p>
    <w:p w:rsidR="009500AA" w:rsidRDefault="009500AA" w:rsidP="009500AA">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9500AA" w:rsidRDefault="009500AA" w:rsidP="009500AA">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9500AA" w:rsidRPr="00AF39AA" w:rsidRDefault="009500AA" w:rsidP="009500AA">
      <w:pPr>
        <w:pStyle w:val="10"/>
        <w:keepNext w:val="0"/>
        <w:widowControl w:val="0"/>
        <w:tabs>
          <w:tab w:val="left" w:pos="0"/>
        </w:tabs>
        <w:suppressAutoHyphens/>
        <w:spacing w:before="120" w:after="120"/>
        <w:jc w:val="center"/>
        <w:rPr>
          <w:rFonts w:ascii="Times New Roman" w:hAnsi="Times New Roman" w:cs="Times New Roman"/>
          <w:sz w:val="24"/>
          <w:szCs w:val="24"/>
        </w:rPr>
      </w:pPr>
    </w:p>
    <w:p w:rsidR="009500AA" w:rsidRPr="002C6E8E" w:rsidRDefault="009500AA" w:rsidP="009500AA">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9500AA" w:rsidRPr="00D60BBF" w:rsidRDefault="009500AA" w:rsidP="009500AA">
      <w:pPr>
        <w:tabs>
          <w:tab w:val="left" w:pos="0"/>
        </w:tabs>
        <w:spacing w:after="120"/>
        <w:ind w:firstLine="709"/>
        <w:jc w:val="both"/>
      </w:pPr>
      <w:r w:rsidRPr="00D60BBF">
        <w:t>Термины, используемые в Договоре, означают нижеследующее:</w:t>
      </w:r>
    </w:p>
    <w:p w:rsidR="009500AA" w:rsidRPr="00DF010B" w:rsidRDefault="009500AA" w:rsidP="009500AA">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9500AA" w:rsidRPr="005868AC"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9500AA" w:rsidRPr="008A2774" w:rsidRDefault="009500AA" w:rsidP="009500AA">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9500AA" w:rsidRPr="00B87217"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9500AA" w:rsidRPr="00D92BA7"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9500AA"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9500AA" w:rsidRPr="00D60BBF"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9500AA" w:rsidRPr="00D60BBF"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500AA" w:rsidRPr="00D60BBF"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9500AA" w:rsidRPr="00D60BBF"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9500AA" w:rsidRPr="00D60BBF"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9500AA" w:rsidRPr="00FF1658"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500AA" w:rsidRPr="00D05A2B"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9500AA" w:rsidRPr="00D05A2B"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9500AA" w:rsidRPr="00D05A2B"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9500AA" w:rsidRPr="00D60BBF"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9500AA" w:rsidRPr="003F73E9"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9500AA" w:rsidRPr="00CB4754"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9500AA" w:rsidRPr="00CB4754"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9500AA" w:rsidRPr="008C6D19"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9500AA" w:rsidRPr="00D60BBF"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9500AA"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9500AA" w:rsidRPr="00D60BBF"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9500AA" w:rsidRPr="00F75025"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9500AA" w:rsidRPr="00DF6260"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9500AA" w:rsidRPr="00D60BBF"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9500AA" w:rsidRPr="00D60BBF"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9500AA" w:rsidRPr="00D60BBF"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9500AA" w:rsidRPr="008717F0"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9500AA"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9500AA" w:rsidRPr="0089450D"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9450D">
        <w:rPr>
          <w:b/>
          <w:sz w:val="24"/>
          <w:szCs w:val="24"/>
        </w:rPr>
        <w:t xml:space="preserve">ПОКАС (О)» - </w:t>
      </w:r>
      <w:r w:rsidRPr="0089450D">
        <w:rPr>
          <w:sz w:val="24"/>
          <w:szCs w:val="24"/>
        </w:rPr>
        <w:t>общая программа обеспечения качества АЭС</w:t>
      </w:r>
      <w:r>
        <w:rPr>
          <w:sz w:val="24"/>
          <w:szCs w:val="24"/>
        </w:rPr>
        <w:t>.</w:t>
      </w:r>
    </w:p>
    <w:p w:rsidR="009500AA" w:rsidRPr="00354DFA"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9500AA" w:rsidRPr="00D12A21"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500AA" w:rsidRPr="00D60BBF"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9500AA" w:rsidRPr="000C29FA"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9500AA" w:rsidRPr="000A5FB0"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9500AA" w:rsidRPr="0080608E"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9500AA" w:rsidRPr="00AF073B"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9500AA" w:rsidRPr="00CC3BE9"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9500AA" w:rsidRPr="00CC3BE9"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C3BE9">
        <w:rPr>
          <w:b/>
          <w:sz w:val="24"/>
          <w:szCs w:val="24"/>
        </w:rPr>
        <w:t xml:space="preserve">«Ремонтная документация» - </w:t>
      </w:r>
      <w:r w:rsidRPr="00CC3BE9">
        <w:rPr>
          <w:sz w:val="24"/>
          <w:szCs w:val="24"/>
        </w:rPr>
        <w:t>техническая документация, необходимая для проведения технического обслуживания и ремонта поставляемого оборудования.</w:t>
      </w:r>
    </w:p>
    <w:p w:rsidR="009500AA"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9500AA" w:rsidRPr="002F0742" w:rsidRDefault="009500AA" w:rsidP="009500A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9500AA" w:rsidRPr="00D60BBF" w:rsidRDefault="009500AA" w:rsidP="009500AA">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9500AA" w:rsidRPr="00475405" w:rsidRDefault="009500AA" w:rsidP="009500AA">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AF3D11">
        <w:rPr>
          <w:sz w:val="24"/>
          <w:szCs w:val="24"/>
        </w:rPr>
        <w:t>«</w:t>
      </w:r>
      <w:r w:rsidRPr="00AF3D11">
        <w:rPr>
          <w:b/>
          <w:bCs/>
          <w:sz w:val="24"/>
          <w:szCs w:val="24"/>
        </w:rPr>
        <w:t xml:space="preserve">Техническое задание» (ТЗ)» </w:t>
      </w:r>
      <w:r w:rsidRPr="00AF3D11">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9500AA" w:rsidRPr="00475405" w:rsidRDefault="009500AA" w:rsidP="009500AA">
      <w:pPr>
        <w:ind w:firstLine="709"/>
        <w:jc w:val="both"/>
        <w:rPr>
          <w:szCs w:val="20"/>
        </w:rPr>
      </w:pPr>
      <w:r w:rsidRPr="00475405">
        <w:rPr>
          <w:szCs w:val="20"/>
        </w:rPr>
        <w:t>1.</w:t>
      </w:r>
      <w:r w:rsidRPr="00354DFA">
        <w:rPr>
          <w:szCs w:val="20"/>
        </w:rPr>
        <w:t>4</w:t>
      </w:r>
      <w:r w:rsidRPr="001A6E96">
        <w:rPr>
          <w:szCs w:val="20"/>
        </w:rPr>
        <w:t>4</w:t>
      </w:r>
      <w:r w:rsidRPr="00475405">
        <w:rPr>
          <w:szCs w:val="20"/>
        </w:rPr>
        <w:t>.</w:t>
      </w:r>
      <w:r>
        <w:rPr>
          <w:szCs w:val="20"/>
        </w:rPr>
        <w:t xml:space="preserve"> </w:t>
      </w:r>
      <w:proofErr w:type="gramStart"/>
      <w:r w:rsidRPr="00AF3D11">
        <w:rPr>
          <w:b/>
          <w:bCs/>
        </w:rPr>
        <w:t xml:space="preserve">«Технические условия» (ТУ)» </w:t>
      </w:r>
      <w:r w:rsidRPr="00AF3D11">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9500AA" w:rsidRPr="00475405" w:rsidRDefault="009500AA" w:rsidP="009500AA">
      <w:pPr>
        <w:ind w:firstLine="709"/>
        <w:jc w:val="both"/>
        <w:rPr>
          <w:szCs w:val="20"/>
        </w:rPr>
      </w:pPr>
      <w:r w:rsidRPr="00475405">
        <w:rPr>
          <w:szCs w:val="20"/>
        </w:rPr>
        <w:t>1.4</w:t>
      </w:r>
      <w:r w:rsidRPr="001A6E96">
        <w:rPr>
          <w:szCs w:val="20"/>
        </w:rPr>
        <w:t>5</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9500AA" w:rsidRPr="00475405" w:rsidRDefault="009500AA" w:rsidP="009500AA">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9500AA">
        <w:rPr>
          <w:sz w:val="24"/>
        </w:rPr>
        <w:t>6</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9500AA" w:rsidRPr="00354DFA" w:rsidRDefault="009500AA" w:rsidP="009500AA">
      <w:pPr>
        <w:pStyle w:val="31"/>
        <w:tabs>
          <w:tab w:val="left" w:pos="567"/>
          <w:tab w:val="left" w:pos="1134"/>
          <w:tab w:val="left" w:pos="1276"/>
        </w:tabs>
        <w:suppressAutoHyphens/>
        <w:spacing w:before="40"/>
        <w:ind w:firstLine="720"/>
        <w:jc w:val="both"/>
        <w:rPr>
          <w:sz w:val="24"/>
        </w:rPr>
      </w:pPr>
      <w:r w:rsidRPr="00475405">
        <w:rPr>
          <w:sz w:val="24"/>
          <w:szCs w:val="24"/>
        </w:rPr>
        <w:t>1.4</w:t>
      </w:r>
      <w:r w:rsidRPr="009500AA">
        <w:rPr>
          <w:sz w:val="24"/>
          <w:szCs w:val="24"/>
        </w:rPr>
        <w:t>7</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9500AA" w:rsidRPr="00475405" w:rsidRDefault="009500AA" w:rsidP="009500AA">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sidRPr="009500AA">
        <w:rPr>
          <w:sz w:val="24"/>
          <w:szCs w:val="24"/>
        </w:rPr>
        <w:t>8</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9500AA" w:rsidRPr="00D60BBF" w:rsidRDefault="009500AA" w:rsidP="009500AA">
      <w:pPr>
        <w:pStyle w:val="31"/>
        <w:tabs>
          <w:tab w:val="left" w:pos="567"/>
          <w:tab w:val="left" w:pos="1134"/>
          <w:tab w:val="left" w:pos="1276"/>
        </w:tabs>
        <w:suppressAutoHyphens/>
        <w:spacing w:before="40"/>
        <w:ind w:firstLine="720"/>
        <w:jc w:val="both"/>
        <w:rPr>
          <w:sz w:val="24"/>
        </w:rPr>
      </w:pPr>
      <w:r>
        <w:rPr>
          <w:sz w:val="24"/>
        </w:rPr>
        <w:lastRenderedPageBreak/>
        <w:t>1.4</w:t>
      </w:r>
      <w:r w:rsidRPr="009500AA">
        <w:rPr>
          <w:sz w:val="24"/>
        </w:rPr>
        <w:t>9</w:t>
      </w:r>
      <w:r>
        <w:rPr>
          <w:sz w:val="24"/>
        </w:rPr>
        <w:t>.</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9500AA" w:rsidRDefault="009500AA" w:rsidP="009500AA">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sidRPr="009500AA">
        <w:rPr>
          <w:sz w:val="24"/>
          <w:szCs w:val="24"/>
        </w:rPr>
        <w:t>50</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9500AA" w:rsidRDefault="009500AA" w:rsidP="009500AA">
      <w:pPr>
        <w:pStyle w:val="31"/>
        <w:tabs>
          <w:tab w:val="left" w:pos="567"/>
          <w:tab w:val="left" w:pos="1134"/>
          <w:tab w:val="left" w:pos="1276"/>
          <w:tab w:val="num" w:pos="1800"/>
        </w:tabs>
        <w:suppressAutoHyphens/>
        <w:spacing w:before="40"/>
        <w:ind w:firstLine="720"/>
        <w:jc w:val="both"/>
        <w:rPr>
          <w:sz w:val="24"/>
          <w:szCs w:val="24"/>
        </w:rPr>
      </w:pPr>
      <w:r>
        <w:rPr>
          <w:sz w:val="24"/>
          <w:szCs w:val="24"/>
        </w:rPr>
        <w:t>1.5</w:t>
      </w:r>
      <w:r w:rsidRPr="009500AA">
        <w:rPr>
          <w:sz w:val="24"/>
          <w:szCs w:val="24"/>
        </w:rPr>
        <w:t>1</w:t>
      </w:r>
      <w:r>
        <w:rPr>
          <w:sz w:val="24"/>
          <w:szCs w:val="24"/>
        </w:rPr>
        <w:t xml:space="preserve">.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9500AA" w:rsidRDefault="009500AA" w:rsidP="009500AA">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9500AA" w:rsidRPr="00D60BBF" w:rsidRDefault="009500AA" w:rsidP="009500AA">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9500AA" w:rsidRPr="002C6E8E" w:rsidRDefault="009500AA" w:rsidP="009500AA">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9500AA" w:rsidRPr="00D60BBF" w:rsidRDefault="009500AA" w:rsidP="009500AA">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9500AA" w:rsidRPr="00405951" w:rsidRDefault="009500AA" w:rsidP="009500AA">
      <w:pPr>
        <w:jc w:val="both"/>
      </w:pPr>
      <w:r w:rsidRPr="00405951">
        <w:t>- разработать и/или доработать, а также согласовать с Покупателем и Заказчиком рабочую конструкторскую,</w:t>
      </w:r>
      <w:r w:rsidRPr="00CC3BE9">
        <w:rPr>
          <w:rFonts w:eastAsia="Calibri"/>
          <w:sz w:val="28"/>
          <w:szCs w:val="28"/>
          <w:lang w:eastAsia="en-US"/>
        </w:rPr>
        <w:t xml:space="preserve"> </w:t>
      </w:r>
      <w:r w:rsidRPr="00CC3BE9">
        <w:t>технологическую, эксплуатационную и ремонтную документацию</w:t>
      </w:r>
      <w:r w:rsidRPr="00405951">
        <w:t xml:space="preserve"> на Оборудование, ТУ, ТЗ (далее – «Техническая документация») в порядке и на условиях, предусмотренных настоящим Договором;</w:t>
      </w:r>
    </w:p>
    <w:p w:rsidR="009500AA" w:rsidRPr="00D60BBF" w:rsidRDefault="009500AA" w:rsidP="009500AA">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9500AA" w:rsidRPr="0009344C" w:rsidRDefault="009500AA" w:rsidP="009500AA">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9500AA" w:rsidRPr="00D01B62" w:rsidRDefault="009500AA" w:rsidP="009500AA">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9500AA" w:rsidRDefault="009500AA" w:rsidP="009500AA">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9500AA" w:rsidRDefault="009500AA" w:rsidP="009500AA">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9500AA" w:rsidRDefault="009500AA" w:rsidP="009500AA">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9500AA" w:rsidRPr="00A05028" w:rsidRDefault="009500AA" w:rsidP="009500AA">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9500AA" w:rsidRPr="000C29FA" w:rsidRDefault="009500AA" w:rsidP="009500AA">
      <w:pPr>
        <w:pStyle w:val="BodyTextIndent2"/>
        <w:numPr>
          <w:ilvl w:val="0"/>
          <w:numId w:val="14"/>
        </w:numPr>
        <w:suppressLineNumbers/>
        <w:tabs>
          <w:tab w:val="left" w:pos="0"/>
          <w:tab w:val="left" w:pos="1134"/>
        </w:tabs>
        <w:suppressAutoHyphens/>
        <w:spacing w:after="0"/>
        <w:ind w:left="0" w:right="23" w:firstLine="709"/>
        <w:rPr>
          <w:szCs w:val="24"/>
        </w:rPr>
      </w:pPr>
      <w:r>
        <w:rPr>
          <w:szCs w:val="24"/>
        </w:rPr>
        <w:lastRenderedPageBreak/>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9500AA" w:rsidRPr="007E44FD" w:rsidTr="00F179C1">
        <w:trPr>
          <w:trHeight w:val="624"/>
        </w:trPr>
        <w:tc>
          <w:tcPr>
            <w:tcW w:w="534" w:type="dxa"/>
          </w:tcPr>
          <w:p w:rsidR="009500AA" w:rsidRPr="007E44FD" w:rsidRDefault="009500AA" w:rsidP="00F179C1">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9500AA" w:rsidRPr="007E44FD" w:rsidRDefault="009500AA" w:rsidP="00F179C1">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9500AA" w:rsidRPr="007E44FD" w:rsidTr="00F179C1">
        <w:trPr>
          <w:trHeight w:val="624"/>
        </w:trPr>
        <w:tc>
          <w:tcPr>
            <w:tcW w:w="534" w:type="dxa"/>
          </w:tcPr>
          <w:p w:rsidR="009500AA" w:rsidRPr="007E44FD" w:rsidRDefault="009500AA" w:rsidP="00F179C1">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9500AA" w:rsidRPr="007E44FD" w:rsidRDefault="009500AA" w:rsidP="00F179C1">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9500AA" w:rsidRPr="007E44FD" w:rsidTr="00F179C1">
        <w:trPr>
          <w:trHeight w:val="624"/>
        </w:trPr>
        <w:tc>
          <w:tcPr>
            <w:tcW w:w="534" w:type="dxa"/>
          </w:tcPr>
          <w:p w:rsidR="009500AA" w:rsidRPr="007E44FD" w:rsidRDefault="009500AA" w:rsidP="00F179C1">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9500AA" w:rsidRPr="007E44FD" w:rsidRDefault="009500AA" w:rsidP="00F179C1">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9500AA" w:rsidRPr="000D502F" w:rsidRDefault="009500AA" w:rsidP="009500AA">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9500AA" w:rsidRPr="00100167" w:rsidRDefault="009500AA" w:rsidP="009500AA">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9500AA" w:rsidRDefault="009500AA" w:rsidP="009500AA">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9500AA" w:rsidRPr="00BC6920" w:rsidRDefault="009500AA" w:rsidP="009500AA">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9500AA" w:rsidRPr="00BC6920" w:rsidRDefault="009500AA" w:rsidP="009500AA">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9500AA" w:rsidRDefault="009500AA" w:rsidP="009500AA">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9500AA" w:rsidRDefault="009500AA" w:rsidP="009500AA">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9500AA" w:rsidRPr="00EF2009" w:rsidRDefault="009500AA" w:rsidP="009500AA">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9500AA" w:rsidRDefault="009500AA" w:rsidP="009500AA">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9500AA" w:rsidRDefault="009500AA" w:rsidP="009500AA">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9500AA" w:rsidRPr="00051117" w:rsidRDefault="009500AA" w:rsidP="009500AA">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9500AA" w:rsidRDefault="009500AA" w:rsidP="009500AA">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9500AA" w:rsidRDefault="009500AA" w:rsidP="009500AA">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9500AA" w:rsidRDefault="009500AA" w:rsidP="009500AA">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9500AA" w:rsidRDefault="009500AA" w:rsidP="009500AA">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9500AA" w:rsidRPr="004F0C16" w:rsidRDefault="009500AA" w:rsidP="009500AA">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9500AA" w:rsidRPr="005C3E85" w:rsidRDefault="009500AA" w:rsidP="009500AA">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 xml:space="preserve">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9500AA" w:rsidRPr="00D01B62" w:rsidRDefault="009500AA" w:rsidP="009500AA">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9500AA" w:rsidRPr="00D01B62" w:rsidRDefault="009500AA" w:rsidP="009500AA">
      <w:pPr>
        <w:shd w:val="clear" w:color="auto" w:fill="FFFFFF"/>
        <w:tabs>
          <w:tab w:val="left" w:pos="0"/>
        </w:tabs>
        <w:ind w:left="120"/>
        <w:jc w:val="center"/>
        <w:rPr>
          <w:b/>
          <w:bCs/>
          <w:spacing w:val="-1"/>
        </w:rPr>
      </w:pPr>
    </w:p>
    <w:p w:rsidR="009500AA" w:rsidRPr="00E54C5E" w:rsidRDefault="009500AA" w:rsidP="009500AA">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9500AA" w:rsidRPr="00B03B8B" w:rsidRDefault="009500AA" w:rsidP="009500AA">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платеж в размере </w:t>
      </w:r>
      <w:r w:rsidR="00DA29EF">
        <w:rPr>
          <w:bCs/>
          <w:szCs w:val="28"/>
        </w:rPr>
        <w:t>30</w:t>
      </w:r>
      <w:r w:rsidRPr="00E54C5E">
        <w:rPr>
          <w:bCs/>
          <w:szCs w:val="28"/>
        </w:rPr>
        <w:t xml:space="preserve"> % (</w:t>
      </w:r>
      <w:r w:rsidR="00DA29EF">
        <w:rPr>
          <w:bCs/>
          <w:szCs w:val="28"/>
        </w:rPr>
        <w:t>тридцати</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9500AA" w:rsidRPr="00767C51" w:rsidRDefault="009500AA" w:rsidP="009500AA">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9500AA" w:rsidRPr="00D01B62" w:rsidRDefault="009500AA" w:rsidP="009500AA">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9500AA" w:rsidRPr="00D01B62" w:rsidRDefault="009500AA" w:rsidP="009500AA">
      <w:pPr>
        <w:pStyle w:val="a5"/>
        <w:widowControl w:val="0"/>
        <w:tabs>
          <w:tab w:val="left" w:pos="0"/>
        </w:tabs>
        <w:suppressAutoHyphens/>
        <w:ind w:left="24" w:firstLine="709"/>
        <w:jc w:val="both"/>
        <w:rPr>
          <w:bCs/>
          <w:szCs w:val="28"/>
        </w:rPr>
      </w:pPr>
      <w:r w:rsidRPr="00D01B62">
        <w:rPr>
          <w:bCs/>
          <w:szCs w:val="28"/>
        </w:rPr>
        <w:t>- Счета Поставщика;</w:t>
      </w:r>
    </w:p>
    <w:p w:rsidR="009500AA" w:rsidRPr="00D01B62" w:rsidRDefault="009500AA" w:rsidP="009500AA">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9500AA" w:rsidRPr="00D01B62" w:rsidRDefault="009500AA" w:rsidP="009500AA">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9500AA" w:rsidRPr="00D01B62" w:rsidRDefault="009500AA" w:rsidP="009500AA">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9500AA" w:rsidRPr="00D01B62" w:rsidRDefault="009500AA" w:rsidP="009500AA">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9500AA" w:rsidRPr="004D3D86" w:rsidRDefault="009500AA" w:rsidP="009500AA">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9500AA" w:rsidRPr="00AF4D12" w:rsidRDefault="009500AA" w:rsidP="009500AA">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9500AA" w:rsidRDefault="009500AA" w:rsidP="009500AA">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9500AA" w:rsidRPr="00E54C5E" w:rsidRDefault="009500AA" w:rsidP="009500AA">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9500AA" w:rsidRPr="008055C9" w:rsidRDefault="009500AA" w:rsidP="009500AA">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w:t>
      </w:r>
      <w:r>
        <w:lastRenderedPageBreak/>
        <w:t xml:space="preserve">трубопроводы – номер чертежа и листа чертежа, позиция по </w:t>
      </w:r>
      <w:r w:rsidRPr="008055C9">
        <w:t>Спецификации (Приложение №1 к Договору).</w:t>
      </w:r>
    </w:p>
    <w:p w:rsidR="009500AA" w:rsidRDefault="009500AA" w:rsidP="009500AA">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9500AA" w:rsidRPr="00B64936" w:rsidRDefault="009500AA" w:rsidP="009500AA">
      <w:pPr>
        <w:pStyle w:val="BodyTextIndent2"/>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9500AA" w:rsidRPr="00B64936" w:rsidRDefault="009500AA" w:rsidP="009500AA">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9500AA" w:rsidRPr="00B64936" w:rsidRDefault="009500AA" w:rsidP="009500AA">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9500AA" w:rsidRDefault="009500AA" w:rsidP="009500AA">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9500AA" w:rsidRPr="00D7323D" w:rsidRDefault="009500AA" w:rsidP="009500AA">
      <w:pPr>
        <w:shd w:val="clear" w:color="auto" w:fill="FFFFFF"/>
        <w:tabs>
          <w:tab w:val="left" w:pos="0"/>
          <w:tab w:val="left" w:pos="1134"/>
        </w:tabs>
        <w:ind w:firstLine="709"/>
        <w:jc w:val="both"/>
      </w:pPr>
      <w:r>
        <w:t xml:space="preserve">4.8. </w:t>
      </w:r>
      <w:r w:rsidRPr="00D7323D">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9500AA" w:rsidRPr="00B64936" w:rsidRDefault="009500AA" w:rsidP="009500AA">
      <w:pPr>
        <w:shd w:val="clear" w:color="auto" w:fill="FFFFFF"/>
        <w:tabs>
          <w:tab w:val="left" w:pos="0"/>
          <w:tab w:val="left" w:pos="1134"/>
        </w:tabs>
        <w:ind w:firstLine="709"/>
        <w:jc w:val="both"/>
      </w:pPr>
    </w:p>
    <w:p w:rsidR="009500AA" w:rsidRDefault="009500AA" w:rsidP="009500AA">
      <w:pPr>
        <w:tabs>
          <w:tab w:val="left" w:pos="0"/>
        </w:tabs>
        <w:ind w:firstLine="709"/>
        <w:jc w:val="center"/>
        <w:rPr>
          <w:b/>
          <w:lang w:val="en-US"/>
        </w:rPr>
      </w:pPr>
      <w:r>
        <w:rPr>
          <w:b/>
        </w:rPr>
        <w:t>Статья 5</w:t>
      </w:r>
      <w:r w:rsidRPr="00832F5B">
        <w:rPr>
          <w:b/>
        </w:rPr>
        <w:t>. Сроки поставки Оборудования</w:t>
      </w:r>
    </w:p>
    <w:p w:rsidR="009500AA" w:rsidRPr="004C66B6" w:rsidRDefault="009500AA" w:rsidP="009500AA">
      <w:pPr>
        <w:tabs>
          <w:tab w:val="left" w:pos="0"/>
        </w:tabs>
        <w:ind w:firstLine="709"/>
        <w:jc w:val="center"/>
        <w:rPr>
          <w:b/>
          <w:lang w:val="en-US"/>
        </w:rPr>
      </w:pPr>
    </w:p>
    <w:p w:rsidR="009500AA" w:rsidRPr="00C604E9" w:rsidRDefault="009500AA" w:rsidP="009500AA">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9500AA" w:rsidRDefault="009500AA" w:rsidP="009500AA">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9500AA" w:rsidRPr="00122AFB" w:rsidRDefault="009500AA" w:rsidP="009500AA">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9500AA" w:rsidRDefault="009500AA" w:rsidP="009500AA">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9500AA" w:rsidRPr="00D01B62" w:rsidRDefault="009500AA" w:rsidP="009500AA">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9500AA" w:rsidRPr="00147D57" w:rsidRDefault="009500AA" w:rsidP="009500AA">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DA29EF" w:rsidRPr="00DA29EF">
        <w:rPr>
          <w:b/>
          <w:noProof/>
          <w:sz w:val="24"/>
          <w:szCs w:val="24"/>
        </w:rPr>
        <w:t>01.10.2016 г</w:t>
      </w:r>
      <w:r w:rsidRPr="00DA29EF">
        <w:rPr>
          <w:b/>
          <w:noProof/>
          <w:sz w:val="24"/>
          <w:szCs w:val="24"/>
        </w:rPr>
        <w:t>.</w:t>
      </w:r>
    </w:p>
    <w:p w:rsidR="009500AA" w:rsidRDefault="009500AA" w:rsidP="009500AA">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9500AA" w:rsidRDefault="009500AA" w:rsidP="009500AA">
      <w:pPr>
        <w:tabs>
          <w:tab w:val="left" w:pos="0"/>
        </w:tabs>
        <w:ind w:firstLine="709"/>
        <w:jc w:val="center"/>
        <w:rPr>
          <w:b/>
          <w:color w:val="000000"/>
        </w:rPr>
      </w:pPr>
    </w:p>
    <w:p w:rsidR="009500AA" w:rsidRPr="00D01B62" w:rsidRDefault="009500AA" w:rsidP="009500AA">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9500AA" w:rsidRPr="00D01B62" w:rsidRDefault="009500AA" w:rsidP="009500AA">
      <w:pPr>
        <w:tabs>
          <w:tab w:val="left" w:pos="0"/>
        </w:tabs>
        <w:ind w:firstLine="709"/>
        <w:jc w:val="center"/>
        <w:rPr>
          <w:b/>
          <w:color w:val="000000"/>
        </w:rPr>
      </w:pPr>
    </w:p>
    <w:p w:rsidR="009500AA" w:rsidRDefault="009500AA" w:rsidP="009500AA">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9500AA" w:rsidRPr="005E0200" w:rsidRDefault="009500AA" w:rsidP="009500AA">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9500AA" w:rsidRPr="005E0200" w:rsidRDefault="009500AA" w:rsidP="009500AA">
      <w:pPr>
        <w:tabs>
          <w:tab w:val="left" w:pos="0"/>
        </w:tabs>
        <w:ind w:firstLine="709"/>
        <w:jc w:val="both"/>
        <w:rPr>
          <w:noProof/>
        </w:rPr>
      </w:pPr>
      <w:r w:rsidRPr="005E0200">
        <w:rPr>
          <w:noProof/>
        </w:rPr>
        <w:lastRenderedPageBreak/>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9500AA" w:rsidRPr="005E0200" w:rsidRDefault="009500AA" w:rsidP="009500AA">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9500AA" w:rsidRPr="005E0200" w:rsidRDefault="009500AA" w:rsidP="009500AA">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9500AA" w:rsidRPr="009500AA" w:rsidRDefault="009500AA" w:rsidP="009500AA">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9500AA" w:rsidRPr="00F56109" w:rsidRDefault="009500AA" w:rsidP="009500AA">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9500AA" w:rsidRPr="005E0200" w:rsidRDefault="009500AA" w:rsidP="009500AA">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9500AA" w:rsidRPr="006F6B70" w:rsidRDefault="009500AA" w:rsidP="009500AA">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9500AA" w:rsidRPr="006F6B70" w:rsidRDefault="009500AA" w:rsidP="009500AA">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9500AA" w:rsidRDefault="009500AA" w:rsidP="009500AA">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9500AA" w:rsidRPr="006F6B70" w:rsidRDefault="009500AA" w:rsidP="009500AA">
      <w:pPr>
        <w:tabs>
          <w:tab w:val="left" w:pos="0"/>
        </w:tabs>
        <w:ind w:firstLine="709"/>
        <w:jc w:val="both"/>
        <w:rPr>
          <w:noProof/>
        </w:rPr>
      </w:pPr>
      <w:r w:rsidRPr="00F206E4">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9500AA" w:rsidRPr="00F56109" w:rsidRDefault="009500AA" w:rsidP="009500AA">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9500AA" w:rsidRDefault="009500AA" w:rsidP="009500AA">
      <w:pPr>
        <w:tabs>
          <w:tab w:val="left" w:pos="0"/>
        </w:tabs>
        <w:ind w:firstLine="709"/>
        <w:jc w:val="both"/>
        <w:rPr>
          <w:noProof/>
        </w:rPr>
      </w:pPr>
      <w:r w:rsidRPr="006F6B70">
        <w:rPr>
          <w:noProof/>
        </w:rPr>
        <w:t xml:space="preserve">6.5. </w:t>
      </w:r>
      <w:r w:rsidRPr="00D90BE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9500AA" w:rsidRDefault="009500AA" w:rsidP="009500AA">
      <w:pPr>
        <w:tabs>
          <w:tab w:val="left" w:pos="0"/>
        </w:tabs>
        <w:ind w:firstLine="709"/>
        <w:jc w:val="both"/>
        <w:rPr>
          <w:noProof/>
        </w:rPr>
      </w:pPr>
      <w:r w:rsidRPr="006F6B70">
        <w:rPr>
          <w:noProof/>
        </w:rPr>
        <w:t xml:space="preserve">6.6. </w:t>
      </w:r>
      <w:r w:rsidRPr="00D90BE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9500AA" w:rsidRDefault="009500AA" w:rsidP="009500AA">
      <w:pPr>
        <w:tabs>
          <w:tab w:val="left" w:pos="0"/>
        </w:tabs>
        <w:ind w:firstLine="709"/>
        <w:jc w:val="both"/>
        <w:rPr>
          <w:noProof/>
        </w:rPr>
      </w:pPr>
      <w:r w:rsidRPr="00F56109">
        <w:rPr>
          <w:noProof/>
        </w:rPr>
        <w:t xml:space="preserve">6.6.1. </w:t>
      </w:r>
      <w:r w:rsidRPr="00D90BE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9500AA" w:rsidRPr="00F56109" w:rsidRDefault="009500AA" w:rsidP="009500AA">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9500AA" w:rsidRPr="006F6B70" w:rsidRDefault="009500AA" w:rsidP="009500AA">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9500AA" w:rsidRDefault="009500AA" w:rsidP="009500AA">
      <w:pPr>
        <w:tabs>
          <w:tab w:val="left" w:pos="0"/>
        </w:tabs>
        <w:ind w:firstLine="709"/>
        <w:jc w:val="both"/>
        <w:rPr>
          <w:noProof/>
        </w:rPr>
      </w:pPr>
      <w:r w:rsidRPr="006F6B70">
        <w:rPr>
          <w:noProof/>
        </w:rPr>
        <w:lastRenderedPageBreak/>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9500AA" w:rsidRPr="00FC0521" w:rsidRDefault="009500AA" w:rsidP="009500AA">
      <w:pPr>
        <w:tabs>
          <w:tab w:val="left" w:pos="0"/>
        </w:tabs>
        <w:ind w:firstLine="709"/>
        <w:jc w:val="both"/>
        <w:rPr>
          <w:noProof/>
        </w:rPr>
      </w:pPr>
      <w:r w:rsidRPr="002E26E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9500AA" w:rsidRPr="006F6B70" w:rsidRDefault="009500AA" w:rsidP="009500AA">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9500AA" w:rsidRPr="006F6B70" w:rsidRDefault="009500AA" w:rsidP="009500AA">
      <w:pPr>
        <w:tabs>
          <w:tab w:val="left" w:pos="0"/>
        </w:tabs>
        <w:ind w:firstLine="709"/>
        <w:jc w:val="both"/>
        <w:rPr>
          <w:noProof/>
        </w:rPr>
      </w:pPr>
      <w:r w:rsidRPr="006F6B70">
        <w:rPr>
          <w:noProof/>
        </w:rPr>
        <w:t xml:space="preserve">6.11. </w:t>
      </w:r>
      <w:r w:rsidRPr="002E26E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9500AA" w:rsidRPr="006F6B70" w:rsidRDefault="009500AA" w:rsidP="009500AA">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DA29EF" w:rsidRPr="00705774">
        <w:rPr>
          <w:b/>
          <w:noProof/>
        </w:rPr>
        <w:t>17.09.201</w:t>
      </w:r>
      <w:r w:rsidR="00DA29EF">
        <w:rPr>
          <w:b/>
          <w:noProof/>
        </w:rPr>
        <w:t>9</w:t>
      </w:r>
      <w:r w:rsidR="00DA29EF" w:rsidRPr="00705774">
        <w:rPr>
          <w:b/>
          <w:noProof/>
        </w:rPr>
        <w:t>г.</w:t>
      </w:r>
      <w:r w:rsidRPr="006F6B70">
        <w:rPr>
          <w:noProof/>
        </w:rPr>
        <w:t xml:space="preserve"> Поставщик несет все расходы по получению обеспечения исполнения гарантийных обязательств.</w:t>
      </w:r>
    </w:p>
    <w:p w:rsidR="009500AA" w:rsidRPr="00BC428F" w:rsidRDefault="009500AA" w:rsidP="009500AA">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9500AA" w:rsidRPr="00FC0521" w:rsidRDefault="009500AA" w:rsidP="009500AA">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DA29EF" w:rsidRPr="00705774">
        <w:rPr>
          <w:b/>
          <w:noProof/>
        </w:rPr>
        <w:t>17.09.201</w:t>
      </w:r>
      <w:r w:rsidR="00DA29EF">
        <w:rPr>
          <w:b/>
          <w:noProof/>
        </w:rPr>
        <w:t>9</w:t>
      </w:r>
      <w:r w:rsidR="00DA29EF" w:rsidRPr="00705774">
        <w:rPr>
          <w:b/>
          <w:noProof/>
        </w:rPr>
        <w:t>г.</w:t>
      </w:r>
    </w:p>
    <w:p w:rsidR="009500AA" w:rsidRDefault="009500AA" w:rsidP="009500AA">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9500AA" w:rsidRPr="0065519D" w:rsidRDefault="009500AA" w:rsidP="009500AA">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DA29EF">
        <w:rPr>
          <w:noProof/>
        </w:rPr>
        <w:t xml:space="preserve"> </w:t>
      </w:r>
      <w:r w:rsidR="00DA29EF" w:rsidRPr="00705774">
        <w:rPr>
          <w:b/>
          <w:noProof/>
        </w:rPr>
        <w:t>17.09.201</w:t>
      </w:r>
      <w:r w:rsidR="00DA29EF">
        <w:rPr>
          <w:b/>
          <w:noProof/>
        </w:rPr>
        <w:t>9</w:t>
      </w:r>
      <w:r w:rsidR="00DA29EF" w:rsidRPr="00705774">
        <w:rPr>
          <w:b/>
          <w:noProof/>
        </w:rPr>
        <w:t>г.</w:t>
      </w:r>
    </w:p>
    <w:p w:rsidR="009500AA" w:rsidRPr="006F6B70" w:rsidRDefault="009500AA" w:rsidP="009500AA">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9500AA" w:rsidRPr="006F6B70" w:rsidRDefault="009500AA" w:rsidP="009500AA">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9500AA" w:rsidRPr="006F6B70" w:rsidRDefault="009500AA" w:rsidP="009500AA">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9500AA" w:rsidRPr="006F6B70" w:rsidRDefault="009500AA" w:rsidP="009500AA">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9500AA" w:rsidRPr="006F6B70" w:rsidRDefault="009500AA" w:rsidP="009500AA">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9500AA" w:rsidRPr="006F6B70" w:rsidRDefault="009500AA" w:rsidP="009500AA">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9500AA" w:rsidRPr="006F6B70" w:rsidRDefault="009500AA" w:rsidP="009500AA">
      <w:pPr>
        <w:tabs>
          <w:tab w:val="left" w:pos="0"/>
        </w:tabs>
        <w:ind w:firstLine="709"/>
        <w:jc w:val="both"/>
        <w:rPr>
          <w:noProof/>
        </w:rPr>
      </w:pPr>
      <w:r w:rsidRPr="006F6B70">
        <w:rPr>
          <w:noProof/>
        </w:rPr>
        <w:lastRenderedPageBreak/>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9500AA" w:rsidRPr="00D7323D" w:rsidRDefault="009500AA" w:rsidP="009500AA">
      <w:pPr>
        <w:tabs>
          <w:tab w:val="left" w:pos="0"/>
        </w:tabs>
        <w:ind w:firstLine="709"/>
        <w:jc w:val="both"/>
        <w:rPr>
          <w:noProof/>
        </w:rPr>
      </w:pPr>
      <w:r w:rsidRPr="006F6B70">
        <w:rPr>
          <w:noProof/>
        </w:rPr>
        <w:t>-</w:t>
      </w:r>
      <w:r>
        <w:rPr>
          <w:noProof/>
        </w:rPr>
        <w:t xml:space="preserve"> </w:t>
      </w:r>
      <w:r w:rsidRPr="00D7323D">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9500AA" w:rsidRPr="006F6B70" w:rsidRDefault="009500AA" w:rsidP="009500AA">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9500AA" w:rsidRPr="006F6B70" w:rsidRDefault="009500AA" w:rsidP="009500AA">
      <w:pPr>
        <w:tabs>
          <w:tab w:val="left" w:pos="0"/>
        </w:tabs>
        <w:ind w:firstLine="709"/>
        <w:jc w:val="both"/>
        <w:rPr>
          <w:noProof/>
        </w:rPr>
      </w:pPr>
      <w:r w:rsidRPr="006F6B70">
        <w:rPr>
          <w:noProof/>
        </w:rPr>
        <w:t>- банковская гарантия должна быть безотзывной;</w:t>
      </w:r>
    </w:p>
    <w:p w:rsidR="009500AA" w:rsidRPr="006F6B70" w:rsidRDefault="009500AA" w:rsidP="009500AA">
      <w:pPr>
        <w:tabs>
          <w:tab w:val="left" w:pos="0"/>
        </w:tabs>
        <w:ind w:firstLine="709"/>
        <w:jc w:val="both"/>
        <w:rPr>
          <w:noProof/>
        </w:rPr>
      </w:pPr>
      <w:r w:rsidRPr="006F6B70">
        <w:rPr>
          <w:noProof/>
        </w:rPr>
        <w:t xml:space="preserve">- платеж по банковской гарантии должен быть осуществлен гарантом в течение 5 (пяти) </w:t>
      </w:r>
      <w:r>
        <w:rPr>
          <w:noProof/>
        </w:rPr>
        <w:t>рабочих</w:t>
      </w:r>
      <w:r w:rsidRPr="006F6B70">
        <w:rPr>
          <w:noProof/>
        </w:rPr>
        <w:t xml:space="preserve"> дней с момента получения письменного требования Покупателя;</w:t>
      </w:r>
    </w:p>
    <w:p w:rsidR="009500AA" w:rsidRPr="00D7323D" w:rsidRDefault="009500AA" w:rsidP="009500AA">
      <w:pPr>
        <w:tabs>
          <w:tab w:val="left" w:pos="0"/>
        </w:tabs>
        <w:ind w:firstLine="709"/>
        <w:jc w:val="both"/>
        <w:rPr>
          <w:noProof/>
        </w:rPr>
      </w:pPr>
      <w:r w:rsidRPr="00D7323D">
        <w:rPr>
          <w:noProof/>
        </w:rPr>
        <w:t>-</w:t>
      </w:r>
      <w:r w:rsidRPr="00D7323D">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D7323D">
        <w:rPr>
          <w:noProof/>
        </w:rPr>
        <w:t>;</w:t>
      </w:r>
    </w:p>
    <w:p w:rsidR="009500AA" w:rsidRPr="006F6B70" w:rsidRDefault="009500AA" w:rsidP="009500AA">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9500AA" w:rsidRPr="006F6B70" w:rsidRDefault="009500AA" w:rsidP="009500AA">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9500AA" w:rsidRPr="006F6B70" w:rsidRDefault="009500AA" w:rsidP="009500AA">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9500AA" w:rsidRPr="00BC428F" w:rsidRDefault="009500AA" w:rsidP="009500AA">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9500AA" w:rsidRPr="00BC428F" w:rsidRDefault="009500AA" w:rsidP="009500AA">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9500AA" w:rsidRPr="00BC428F" w:rsidRDefault="009500AA" w:rsidP="009500AA">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9500AA" w:rsidRPr="00BC428F" w:rsidRDefault="009500AA" w:rsidP="009500AA">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9500AA" w:rsidRPr="00BC428F" w:rsidRDefault="009500AA" w:rsidP="009500AA">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9500AA" w:rsidRPr="00BC428F" w:rsidRDefault="009500AA" w:rsidP="009500AA">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9500AA" w:rsidRPr="00BC428F" w:rsidRDefault="009500AA" w:rsidP="009500AA">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9500AA" w:rsidRPr="00BC428F" w:rsidRDefault="009500AA" w:rsidP="009500AA">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9500AA" w:rsidRPr="00BC428F" w:rsidRDefault="009500AA" w:rsidP="009500AA">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9500AA" w:rsidRPr="00BC428F" w:rsidRDefault="009500AA" w:rsidP="009500AA">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w:t>
      </w:r>
      <w:r w:rsidRPr="00BC428F">
        <w:rPr>
          <w:noProof/>
        </w:rPr>
        <w:lastRenderedPageBreak/>
        <w:t xml:space="preserve">Российской Федерации), а также отсутствие в открытом доступе отчетности банка (на сайте </w:t>
      </w:r>
      <w:hyperlink r:id="rId5"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9500AA" w:rsidRPr="005E0200" w:rsidRDefault="009500AA" w:rsidP="009500AA">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500AA" w:rsidRPr="005E0200" w:rsidRDefault="009500AA" w:rsidP="009500AA">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9500AA" w:rsidRPr="005E0200" w:rsidRDefault="009500AA" w:rsidP="009500AA">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500AA" w:rsidRPr="005E0200" w:rsidRDefault="009500AA" w:rsidP="009500AA">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500AA" w:rsidRPr="005E0200" w:rsidRDefault="009500AA" w:rsidP="009500AA">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9500AA" w:rsidRPr="006F6B70" w:rsidRDefault="009500AA" w:rsidP="009500AA">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9500AA" w:rsidRPr="006F6B70" w:rsidRDefault="009500AA" w:rsidP="009500AA">
      <w:pPr>
        <w:tabs>
          <w:tab w:val="left" w:pos="0"/>
        </w:tabs>
        <w:ind w:firstLine="709"/>
        <w:jc w:val="both"/>
        <w:rPr>
          <w:noProof/>
        </w:rPr>
      </w:pPr>
      <w:r w:rsidRPr="006F6B70">
        <w:rPr>
          <w:noProof/>
        </w:rPr>
        <w:t>6.19. Поручитель должен отвечать следующим требованиям:</w:t>
      </w:r>
    </w:p>
    <w:p w:rsidR="009500AA" w:rsidRPr="006F6B70" w:rsidRDefault="009500AA" w:rsidP="009500AA">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6" w:history="1">
        <w:r w:rsidRPr="0020290F">
          <w:rPr>
            <w:rStyle w:val="af8"/>
            <w:noProof/>
          </w:rPr>
          <w:t>www.standartandpoors.com</w:t>
        </w:r>
      </w:hyperlink>
      <w:r w:rsidRPr="0020290F">
        <w:rPr>
          <w:noProof/>
        </w:rPr>
        <w:t>), Moody’s Investors Service (</w:t>
      </w:r>
      <w:hyperlink r:id="rId7"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9500AA" w:rsidRPr="006F6B70" w:rsidRDefault="009500AA" w:rsidP="009500AA">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9500AA" w:rsidRPr="006F6B70" w:rsidRDefault="009500AA" w:rsidP="009500AA">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500AA" w:rsidRPr="005E0200" w:rsidRDefault="009500AA" w:rsidP="009500AA">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500AA" w:rsidRPr="005E0200" w:rsidRDefault="009500AA" w:rsidP="009500AA">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9500AA" w:rsidRPr="005E0200" w:rsidRDefault="009500AA" w:rsidP="009500AA">
      <w:pPr>
        <w:tabs>
          <w:tab w:val="left" w:pos="0"/>
        </w:tabs>
        <w:ind w:firstLine="709"/>
        <w:jc w:val="both"/>
        <w:rPr>
          <w:noProof/>
        </w:rPr>
      </w:pPr>
      <w:r w:rsidRPr="005E0200">
        <w:rPr>
          <w:noProof/>
        </w:rPr>
        <w:lastRenderedPageBreak/>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9500AA" w:rsidRPr="005E0200" w:rsidRDefault="009500AA" w:rsidP="009500AA">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500AA" w:rsidRPr="006F6B70" w:rsidRDefault="009500AA" w:rsidP="009500AA">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9500AA" w:rsidRPr="006F6B70" w:rsidRDefault="009500AA" w:rsidP="009500AA">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9500AA" w:rsidRPr="006F6B70" w:rsidRDefault="009500AA" w:rsidP="009500AA">
      <w:pPr>
        <w:tabs>
          <w:tab w:val="left" w:pos="0"/>
        </w:tabs>
        <w:ind w:firstLine="709"/>
        <w:jc w:val="both"/>
        <w:rPr>
          <w:noProof/>
        </w:rPr>
      </w:pPr>
      <w:proofErr w:type="gramStart"/>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9500AA" w:rsidRPr="006F6B70" w:rsidRDefault="009500AA" w:rsidP="009500AA">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9500AA" w:rsidRPr="006F6B70" w:rsidRDefault="009500AA" w:rsidP="009500AA">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9500AA" w:rsidRDefault="009500AA" w:rsidP="009500AA">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9500AA" w:rsidRDefault="009500AA" w:rsidP="009500AA">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F206E4">
        <w:rPr>
          <w:noProof/>
        </w:rPr>
        <w:t xml:space="preserve">, 19а-21а </w:t>
      </w:r>
      <w:r w:rsidRPr="006F6B70">
        <w:rPr>
          <w:noProof/>
        </w:rPr>
        <w:t xml:space="preserve"> к настоящему Договору).</w:t>
      </w:r>
    </w:p>
    <w:p w:rsidR="009500AA" w:rsidRDefault="009500AA" w:rsidP="009500AA">
      <w:pPr>
        <w:ind w:firstLine="709"/>
        <w:jc w:val="both"/>
        <w:rPr>
          <w:color w:val="000000"/>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 xml:space="preserve"> </w:t>
      </w:r>
      <w:proofErr w:type="spellStart"/>
      <w:proofErr w:type="gramStart"/>
      <w:r w:rsidRPr="00190F33">
        <w:t>р</w:t>
      </w:r>
      <w:proofErr w:type="spellEnd"/>
      <w:proofErr w:type="gramEnd"/>
      <w:r w:rsidRPr="00190F33">
        <w:t>/</w:t>
      </w:r>
      <w:proofErr w:type="spellStart"/>
      <w:r w:rsidRPr="00190F33">
        <w:t>сч</w:t>
      </w:r>
      <w:proofErr w:type="spellEnd"/>
      <w:r w:rsidRPr="00190F33">
        <w:t xml:space="preserve"> 40702810110010000214</w:t>
      </w:r>
      <w:r>
        <w:t xml:space="preserve"> </w:t>
      </w:r>
      <w:r>
        <w:rPr>
          <w:color w:val="000000"/>
        </w:rPr>
        <w:t xml:space="preserve">в </w:t>
      </w:r>
      <w:r w:rsidRPr="005F177A">
        <w:rPr>
          <w:color w:val="000000"/>
        </w:rPr>
        <w:t xml:space="preserve">ПАО «САРОВБИЗНЕСБАНК» г. </w:t>
      </w:r>
      <w:proofErr w:type="spellStart"/>
      <w:r w:rsidRPr="005F177A">
        <w:rPr>
          <w:color w:val="000000"/>
        </w:rPr>
        <w:t>Саров</w:t>
      </w:r>
      <w:proofErr w:type="spellEnd"/>
    </w:p>
    <w:p w:rsidR="009500AA" w:rsidRDefault="009500AA" w:rsidP="009500AA">
      <w:pPr>
        <w:tabs>
          <w:tab w:val="left" w:pos="0"/>
        </w:tabs>
        <w:jc w:val="both"/>
        <w:rPr>
          <w:noProof/>
        </w:rPr>
      </w:pPr>
      <w:r>
        <w:t>БИК</w:t>
      </w:r>
      <w:r w:rsidRPr="00190F33">
        <w:t xml:space="preserve"> 042204721</w:t>
      </w:r>
      <w:r>
        <w:t xml:space="preserve"> </w:t>
      </w:r>
      <w:r w:rsidRPr="00190F33">
        <w:t>к/</w:t>
      </w:r>
      <w:proofErr w:type="spellStart"/>
      <w:r w:rsidRPr="00190F33">
        <w:t>сч</w:t>
      </w:r>
      <w:proofErr w:type="spellEnd"/>
      <w:r w:rsidRPr="00190F33">
        <w:t xml:space="preserve"> 30101810200000000721</w:t>
      </w:r>
      <w:r>
        <w:t xml:space="preserve">, </w:t>
      </w:r>
      <w:r>
        <w:rPr>
          <w:noProof/>
        </w:rPr>
        <w:t xml:space="preserve">ОГРН </w:t>
      </w:r>
      <w:r w:rsidRPr="00D67D0D">
        <w:rPr>
          <w:noProof/>
        </w:rPr>
        <w:t>1075260029240</w:t>
      </w:r>
      <w:r w:rsidRPr="004834C0">
        <w:rPr>
          <w:noProof/>
        </w:rPr>
        <w:t>.</w:t>
      </w:r>
    </w:p>
    <w:p w:rsidR="009500AA" w:rsidRPr="0065519D" w:rsidRDefault="009500AA" w:rsidP="009500AA">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9500AA" w:rsidRPr="0065519D" w:rsidRDefault="009500AA" w:rsidP="009500AA">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9500AA" w:rsidRPr="0065519D" w:rsidRDefault="009500AA" w:rsidP="009500AA">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9500AA" w:rsidRPr="0065519D" w:rsidRDefault="009500AA" w:rsidP="009500AA">
      <w:pPr>
        <w:tabs>
          <w:tab w:val="left" w:pos="0"/>
        </w:tabs>
        <w:ind w:firstLine="709"/>
        <w:jc w:val="both"/>
        <w:rPr>
          <w:noProof/>
        </w:rPr>
      </w:pPr>
      <w:r w:rsidRPr="0065519D">
        <w:rPr>
          <w:noProof/>
        </w:rPr>
        <w:t xml:space="preserve">6.24.1. для возврата денежных средств, перечисленных в качестве обеспечения исполнения Договора – не ранее срока </w:t>
      </w:r>
      <w:r w:rsidRPr="006F4758">
        <w:rPr>
          <w:noProof/>
        </w:rPr>
        <w:t xml:space="preserve">выполнения всех обязательств Поставщиком Оборудования, кроме гарантийных обязательств, </w:t>
      </w:r>
      <w:r w:rsidRPr="0065519D">
        <w:rPr>
          <w:noProof/>
        </w:rPr>
        <w:t>плюс 60 дней.</w:t>
      </w:r>
    </w:p>
    <w:p w:rsidR="009500AA" w:rsidRPr="0065519D" w:rsidRDefault="009500AA" w:rsidP="009500AA">
      <w:pPr>
        <w:tabs>
          <w:tab w:val="left" w:pos="0"/>
        </w:tabs>
        <w:ind w:firstLine="709"/>
        <w:jc w:val="both"/>
        <w:rPr>
          <w:noProof/>
        </w:rPr>
      </w:pPr>
      <w:r w:rsidRPr="0065519D">
        <w:rPr>
          <w:noProof/>
        </w:rPr>
        <w:lastRenderedPageBreak/>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9500AA" w:rsidRPr="0065519D" w:rsidRDefault="009500AA" w:rsidP="009500AA">
      <w:pPr>
        <w:tabs>
          <w:tab w:val="left" w:pos="0"/>
        </w:tabs>
        <w:ind w:firstLine="709"/>
        <w:jc w:val="both"/>
        <w:rPr>
          <w:noProof/>
        </w:rPr>
      </w:pPr>
      <w:r w:rsidRPr="0065519D">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9500AA" w:rsidRPr="0065519D" w:rsidRDefault="009500AA" w:rsidP="009500AA">
      <w:pPr>
        <w:tabs>
          <w:tab w:val="left" w:pos="0"/>
        </w:tabs>
        <w:ind w:firstLine="709"/>
        <w:jc w:val="both"/>
        <w:rPr>
          <w:noProof/>
        </w:rPr>
      </w:pPr>
      <w:r w:rsidRPr="0065519D">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9500AA" w:rsidRPr="0065519D" w:rsidRDefault="009500AA" w:rsidP="009500AA">
      <w:pPr>
        <w:tabs>
          <w:tab w:val="left" w:pos="0"/>
        </w:tabs>
        <w:ind w:firstLine="709"/>
        <w:jc w:val="both"/>
        <w:rPr>
          <w:noProof/>
        </w:rPr>
      </w:pPr>
      <w:r w:rsidRPr="0065519D">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9500AA" w:rsidRPr="0065519D" w:rsidRDefault="009500AA" w:rsidP="009500AA">
      <w:pPr>
        <w:tabs>
          <w:tab w:val="left" w:pos="0"/>
        </w:tabs>
        <w:ind w:firstLine="709"/>
        <w:jc w:val="both"/>
        <w:rPr>
          <w:noProof/>
        </w:rPr>
      </w:pPr>
      <w:r w:rsidRPr="0065519D">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9500AA" w:rsidRDefault="009500AA" w:rsidP="009500AA">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9500AA" w:rsidRPr="009500AA" w:rsidRDefault="009500AA" w:rsidP="009500AA">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9500AA" w:rsidRPr="00413FD6" w:rsidRDefault="009500AA" w:rsidP="009500AA">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9500AA" w:rsidRPr="00413FD6" w:rsidRDefault="009500AA" w:rsidP="009500AA">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9500AA" w:rsidRPr="00413FD6" w:rsidRDefault="009500AA" w:rsidP="009500AA">
      <w:pPr>
        <w:tabs>
          <w:tab w:val="left" w:pos="0"/>
        </w:tabs>
        <w:ind w:firstLine="709"/>
        <w:jc w:val="both"/>
        <w:rPr>
          <w:noProof/>
        </w:rPr>
      </w:pPr>
      <w:r w:rsidRPr="00413FD6">
        <w:rPr>
          <w:noProof/>
        </w:rPr>
        <w:t>- снижения кредитного рейтинга Поручителя;</w:t>
      </w:r>
    </w:p>
    <w:p w:rsidR="009500AA" w:rsidRPr="00413FD6" w:rsidRDefault="009500AA" w:rsidP="009500AA">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9500AA" w:rsidRPr="008B461D" w:rsidRDefault="009500AA" w:rsidP="009500AA">
      <w:pPr>
        <w:tabs>
          <w:tab w:val="left" w:pos="0"/>
        </w:tabs>
        <w:ind w:firstLine="709"/>
        <w:jc w:val="center"/>
        <w:rPr>
          <w:b/>
          <w:color w:val="000000"/>
        </w:rPr>
      </w:pPr>
    </w:p>
    <w:p w:rsidR="009500AA" w:rsidRPr="00D01B62" w:rsidRDefault="009500AA" w:rsidP="009500AA">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9500AA" w:rsidRPr="00D01B62" w:rsidRDefault="009500AA" w:rsidP="009500AA">
      <w:pPr>
        <w:tabs>
          <w:tab w:val="left" w:pos="0"/>
        </w:tabs>
        <w:ind w:firstLine="709"/>
        <w:jc w:val="center"/>
        <w:rPr>
          <w:b/>
          <w:bCs/>
          <w:spacing w:val="-1"/>
        </w:rPr>
      </w:pPr>
    </w:p>
    <w:p w:rsidR="009500AA" w:rsidRPr="0077391C" w:rsidRDefault="009500AA" w:rsidP="009500AA">
      <w:pPr>
        <w:shd w:val="clear" w:color="auto" w:fill="FFFFFF"/>
        <w:tabs>
          <w:tab w:val="left" w:pos="0"/>
          <w:tab w:val="left" w:pos="1276"/>
        </w:tabs>
        <w:ind w:firstLine="709"/>
        <w:jc w:val="both"/>
      </w:pPr>
      <w:r>
        <w:t>7.1. </w:t>
      </w:r>
      <w:r w:rsidRPr="00B13AC8">
        <w:t>Покупатель имеет право:</w:t>
      </w:r>
    </w:p>
    <w:p w:rsidR="009500AA" w:rsidRPr="0077391C" w:rsidRDefault="009500AA" w:rsidP="009500AA">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9500AA" w:rsidRPr="0077391C" w:rsidRDefault="009500AA" w:rsidP="009500AA">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9500AA" w:rsidRPr="0077391C" w:rsidRDefault="009500AA" w:rsidP="009500AA">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lastRenderedPageBreak/>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9500AA" w:rsidRPr="003568D9" w:rsidRDefault="009500AA" w:rsidP="009500AA">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9500AA" w:rsidRPr="00907173" w:rsidRDefault="009500AA" w:rsidP="009500AA">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500AA" w:rsidRDefault="009500AA" w:rsidP="009500AA">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9500AA" w:rsidRPr="00350AD4" w:rsidRDefault="009500AA" w:rsidP="009500AA">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9500AA" w:rsidRPr="0077391C" w:rsidRDefault="009500AA" w:rsidP="009500AA">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9500AA" w:rsidRPr="0077391C" w:rsidRDefault="009500AA" w:rsidP="009500AA">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9500AA" w:rsidRPr="00D01B62" w:rsidRDefault="009500AA" w:rsidP="009500AA">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9500AA" w:rsidRPr="009C5CFC" w:rsidRDefault="009500AA" w:rsidP="009500AA">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9500AA" w:rsidRDefault="009500AA" w:rsidP="009500AA">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9500AA" w:rsidRDefault="009500AA" w:rsidP="009500AA">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9500AA" w:rsidRDefault="009500AA" w:rsidP="009500AA">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8" w:history="1">
        <w:r w:rsidRPr="00DF15A0">
          <w:t>ftp.niaep.ru</w:t>
        </w:r>
      </w:hyperlink>
      <w:r w:rsidRPr="00DF15A0">
        <w:t>.</w:t>
      </w:r>
    </w:p>
    <w:p w:rsidR="009500AA" w:rsidRPr="00DF15A0" w:rsidRDefault="009500AA" w:rsidP="009500AA">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9500AA" w:rsidRPr="001346BC" w:rsidRDefault="009500AA" w:rsidP="009500AA">
      <w:pPr>
        <w:tabs>
          <w:tab w:val="left" w:pos="0"/>
        </w:tabs>
        <w:ind w:firstLine="709"/>
        <w:jc w:val="both"/>
      </w:pPr>
    </w:p>
    <w:p w:rsidR="009500AA" w:rsidRPr="00D01B62" w:rsidRDefault="009500AA" w:rsidP="009500AA">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9500AA" w:rsidRPr="00D01B62" w:rsidRDefault="009500AA" w:rsidP="009500AA">
      <w:pPr>
        <w:tabs>
          <w:tab w:val="left" w:pos="0"/>
        </w:tabs>
        <w:ind w:firstLine="709"/>
        <w:jc w:val="center"/>
        <w:rPr>
          <w:b/>
          <w:bCs/>
        </w:rPr>
      </w:pPr>
    </w:p>
    <w:p w:rsidR="009500AA" w:rsidRPr="0077391C" w:rsidRDefault="009500AA" w:rsidP="009500AA">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9500AA" w:rsidRPr="00F30A68" w:rsidRDefault="009500AA" w:rsidP="009500AA">
      <w:pPr>
        <w:shd w:val="clear" w:color="auto" w:fill="FFFFFF"/>
        <w:tabs>
          <w:tab w:val="left" w:pos="0"/>
          <w:tab w:val="left" w:leader="underscore" w:pos="4046"/>
        </w:tabs>
        <w:ind w:left="14" w:right="14" w:firstLine="709"/>
        <w:jc w:val="both"/>
        <w:rPr>
          <w:bCs/>
        </w:rPr>
      </w:pPr>
      <w:r w:rsidRPr="00BA1AA1">
        <w:lastRenderedPageBreak/>
        <w:t>8</w:t>
      </w:r>
      <w:r w:rsidRPr="00714A37">
        <w:t>.1.1</w:t>
      </w:r>
      <w:r>
        <w:t>.</w:t>
      </w:r>
      <w:r w:rsidRPr="00714A37">
        <w:t xml:space="preserve"> </w:t>
      </w:r>
      <w:proofErr w:type="gramStart"/>
      <w:r w:rsidRPr="00F30A68">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sidRPr="00F30A68">
        <w:rPr>
          <w:bCs/>
        </w:rPr>
        <w:t xml:space="preserve"> </w:t>
      </w:r>
      <w:proofErr w:type="gramStart"/>
      <w:r w:rsidRPr="00F30A68">
        <w:rPr>
          <w:bCs/>
        </w:rPr>
        <w:t>порядке</w:t>
      </w:r>
      <w:proofErr w:type="gramEnd"/>
      <w:r w:rsidRPr="00F30A68">
        <w:rPr>
          <w:bCs/>
        </w:rPr>
        <w:t>, установленном пунктом 9.3.1 настоящего Договора.</w:t>
      </w:r>
    </w:p>
    <w:p w:rsidR="009500AA" w:rsidRDefault="009500AA" w:rsidP="009500AA">
      <w:pPr>
        <w:shd w:val="clear" w:color="auto" w:fill="FFFFFF"/>
        <w:tabs>
          <w:tab w:val="left" w:pos="0"/>
          <w:tab w:val="left" w:leader="underscore" w:pos="4046"/>
        </w:tabs>
        <w:ind w:left="14" w:right="14" w:firstLine="709"/>
        <w:jc w:val="both"/>
      </w:pPr>
      <w:r w:rsidRPr="00F30A68">
        <w:rPr>
          <w:bCs/>
        </w:rPr>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9500AA" w:rsidRDefault="009500AA" w:rsidP="009500AA">
      <w:pPr>
        <w:ind w:firstLine="709"/>
        <w:jc w:val="both"/>
      </w:pPr>
      <w:proofErr w:type="gramStart"/>
      <w:r w:rsidRPr="00AF3D11">
        <w:t xml:space="preserve">Поставщик разрабатывает и согласовывает ТУ и/или ТЗ на Оборудование в соответствии с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w:t>
      </w:r>
      <w:proofErr w:type="spellStart"/>
      <w:r w:rsidRPr="00AF3D11">
        <w:t>Росэнергоатом</w:t>
      </w:r>
      <w:proofErr w:type="spellEnd"/>
      <w:r w:rsidRPr="00AF3D11">
        <w:t>» и Инжиниринговой компании (генерального проектировщика АЭС) при согласовании технической документации на</w:t>
      </w:r>
      <w:proofErr w:type="gramEnd"/>
      <w:r w:rsidRPr="00AF3D11">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AF3D11">
        <w:t>с даты получения</w:t>
      </w:r>
      <w:proofErr w:type="gramEnd"/>
      <w:r w:rsidRPr="00AF3D11">
        <w:t xml:space="preserve"> соответствующего запроса).</w:t>
      </w:r>
    </w:p>
    <w:p w:rsidR="009500AA" w:rsidRPr="00F30A68" w:rsidRDefault="009500AA" w:rsidP="009500AA">
      <w:pPr>
        <w:shd w:val="clear" w:color="auto" w:fill="FFFFFF"/>
        <w:tabs>
          <w:tab w:val="left" w:pos="0"/>
          <w:tab w:val="left" w:pos="1296"/>
        </w:tabs>
        <w:ind w:left="19" w:right="10" w:firstLine="690"/>
        <w:jc w:val="both"/>
        <w:rPr>
          <w:bCs/>
        </w:rPr>
      </w:pPr>
      <w:r>
        <w:rPr>
          <w:spacing w:val="-3"/>
        </w:rPr>
        <w:t>8</w:t>
      </w:r>
      <w:r w:rsidRPr="004424E5">
        <w:rPr>
          <w:spacing w:val="-3"/>
        </w:rPr>
        <w:t>.1.2</w:t>
      </w:r>
      <w:r>
        <w:rPr>
          <w:spacing w:val="-3"/>
        </w:rPr>
        <w:t xml:space="preserve">. </w:t>
      </w:r>
      <w:r w:rsidRPr="004424E5">
        <w:tab/>
      </w:r>
      <w:r w:rsidRPr="00842C5C">
        <w:t xml:space="preserve"> </w:t>
      </w:r>
      <w:r w:rsidRPr="00F30A68">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sidRPr="00F30A68">
        <w:rPr>
          <w:bCs/>
        </w:rPr>
        <w:t>с даты заключения</w:t>
      </w:r>
      <w:proofErr w:type="gramEnd"/>
      <w:r w:rsidRPr="00F30A68">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sidRPr="00F30A68">
        <w:rPr>
          <w:bCs/>
        </w:rPr>
        <w:t>с даты получения</w:t>
      </w:r>
      <w:proofErr w:type="gramEnd"/>
      <w:r w:rsidRPr="00F30A68">
        <w:rPr>
          <w:bCs/>
        </w:rPr>
        <w:t xml:space="preserve"> информации от Поставщика.</w:t>
      </w:r>
    </w:p>
    <w:p w:rsidR="009500AA" w:rsidRPr="00F30A68" w:rsidRDefault="009500AA" w:rsidP="009500AA">
      <w:pPr>
        <w:shd w:val="clear" w:color="auto" w:fill="FFFFFF"/>
        <w:tabs>
          <w:tab w:val="left" w:pos="0"/>
          <w:tab w:val="left" w:pos="1296"/>
        </w:tabs>
        <w:ind w:left="19" w:right="10" w:firstLine="709"/>
        <w:jc w:val="both"/>
        <w:rPr>
          <w:bCs/>
        </w:rPr>
      </w:pPr>
      <w:r w:rsidRPr="00F30A68">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9500AA" w:rsidRPr="003568D9" w:rsidRDefault="009500AA" w:rsidP="009500AA">
      <w:pPr>
        <w:shd w:val="clear" w:color="auto" w:fill="FFFFFF"/>
        <w:tabs>
          <w:tab w:val="left" w:pos="0"/>
          <w:tab w:val="left" w:pos="1296"/>
        </w:tabs>
        <w:ind w:left="19" w:right="10" w:firstLine="709"/>
        <w:jc w:val="both"/>
      </w:pPr>
      <w:r w:rsidRPr="00F30A68">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9500AA" w:rsidRPr="00714A37" w:rsidRDefault="009500AA" w:rsidP="009500AA">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9500AA" w:rsidRDefault="009500AA" w:rsidP="009500AA">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9500AA" w:rsidRDefault="009500AA" w:rsidP="009500AA">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9500AA" w:rsidRPr="00177A8B" w:rsidRDefault="009500AA" w:rsidP="009500AA">
      <w:pPr>
        <w:tabs>
          <w:tab w:val="left" w:pos="0"/>
        </w:tabs>
        <w:ind w:firstLine="709"/>
        <w:jc w:val="both"/>
      </w:pPr>
      <w:r w:rsidRPr="00177A8B">
        <w:t>График необходимо разработать и наполнить информацией в «Портале Поставщика».</w:t>
      </w:r>
    </w:p>
    <w:p w:rsidR="009500AA" w:rsidRDefault="009500AA" w:rsidP="009500AA">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w:t>
      </w:r>
      <w:r w:rsidRPr="0077391C">
        <w:lastRenderedPageBreak/>
        <w:t xml:space="preserve">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9500AA" w:rsidRPr="00D71344" w:rsidRDefault="009500AA" w:rsidP="009500AA">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9500AA" w:rsidRDefault="009500AA" w:rsidP="009500AA">
      <w:pPr>
        <w:pStyle w:val="BodyTextIndent2"/>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9500AA" w:rsidRPr="00FC4694" w:rsidRDefault="009500AA" w:rsidP="009500AA">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9500AA" w:rsidRPr="00DB7ED2" w:rsidRDefault="009500AA" w:rsidP="009500AA">
      <w:pPr>
        <w:pStyle w:val="BodyTextIndent2"/>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9500AA" w:rsidRPr="00DB7ED2" w:rsidRDefault="009500AA" w:rsidP="009500AA">
      <w:pPr>
        <w:pStyle w:val="BodyTextIndent2"/>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9500AA" w:rsidRPr="0077391C" w:rsidRDefault="009500AA" w:rsidP="009500AA">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9500AA" w:rsidRDefault="009500AA" w:rsidP="009500AA">
      <w:pPr>
        <w:shd w:val="clear" w:color="auto" w:fill="FFFFFF"/>
        <w:tabs>
          <w:tab w:val="left" w:pos="0"/>
        </w:tabs>
        <w:ind w:right="48" w:firstLine="709"/>
        <w:jc w:val="both"/>
        <w:rPr>
          <w:spacing w:val="-1"/>
        </w:rPr>
      </w:pPr>
      <w:r>
        <w:rPr>
          <w:spacing w:val="-1"/>
        </w:rPr>
        <w:t xml:space="preserve">8.1.9. </w:t>
      </w:r>
      <w:proofErr w:type="gramStart"/>
      <w:r w:rsidRPr="0089450D">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89450D">
        <w:rPr>
          <w:spacing w:val="-1"/>
        </w:rPr>
        <w:t xml:space="preserve"> и утверждения программ обеспечения качества и руководств по качеству» и в соответствии с ПОКА</w:t>
      </w:r>
      <w:proofErr w:type="gramStart"/>
      <w:r w:rsidRPr="0089450D">
        <w:rPr>
          <w:spacing w:val="-1"/>
        </w:rPr>
        <w:t>С(</w:t>
      </w:r>
      <w:proofErr w:type="gramEnd"/>
      <w:r w:rsidRPr="0089450D">
        <w:rPr>
          <w:spacing w:val="-1"/>
        </w:rPr>
        <w:t>О). (ПОКА</w:t>
      </w:r>
      <w:proofErr w:type="gramStart"/>
      <w:r w:rsidRPr="0089450D">
        <w:rPr>
          <w:spacing w:val="-1"/>
        </w:rPr>
        <w:t>С(</w:t>
      </w:r>
      <w:proofErr w:type="gramEnd"/>
      <w:r w:rsidRPr="0089450D">
        <w:rPr>
          <w:spacing w:val="-1"/>
        </w:rPr>
        <w:t>О)  представляется Покупателем Поставщику при подписании  Договора):</w:t>
      </w:r>
    </w:p>
    <w:p w:rsidR="009500AA" w:rsidRPr="00E90B69" w:rsidRDefault="009500AA" w:rsidP="009500AA">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9500AA" w:rsidRPr="00E90B69" w:rsidRDefault="009500AA" w:rsidP="009500AA">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9500AA" w:rsidRPr="00E90B69" w:rsidRDefault="009500AA" w:rsidP="009500AA">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9500AA" w:rsidRPr="007E02F6" w:rsidRDefault="009500AA" w:rsidP="009500AA">
      <w:pPr>
        <w:shd w:val="clear" w:color="auto" w:fill="FFFFFF"/>
        <w:tabs>
          <w:tab w:val="left" w:pos="0"/>
        </w:tabs>
        <w:ind w:right="48" w:firstLine="709"/>
        <w:jc w:val="both"/>
      </w:pPr>
      <w:r w:rsidRPr="007E02F6">
        <w:t>Для Оборудования 1, 2, 3 класса безопасности:</w:t>
      </w:r>
    </w:p>
    <w:p w:rsidR="009500AA" w:rsidRPr="007E02F6" w:rsidRDefault="009500AA" w:rsidP="009500AA">
      <w:pPr>
        <w:shd w:val="clear" w:color="auto" w:fill="FFFFFF"/>
        <w:tabs>
          <w:tab w:val="left" w:pos="0"/>
        </w:tabs>
        <w:ind w:right="48" w:firstLine="709"/>
        <w:jc w:val="both"/>
      </w:pPr>
      <w:proofErr w:type="gramStart"/>
      <w:r w:rsidRPr="007E02F6">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w:t>
      </w:r>
      <w:r w:rsidRPr="007E02F6">
        <w:lastRenderedPageBreak/>
        <w:t>«Согласование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9500AA" w:rsidRDefault="009500AA" w:rsidP="009500AA">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9500AA" w:rsidRPr="00752E53" w:rsidRDefault="009500AA" w:rsidP="009500AA">
      <w:pPr>
        <w:shd w:val="clear" w:color="auto" w:fill="FFFFFF"/>
        <w:tabs>
          <w:tab w:val="left" w:pos="0"/>
        </w:tabs>
        <w:ind w:right="48" w:firstLine="709"/>
        <w:jc w:val="both"/>
      </w:pPr>
      <w:r w:rsidRPr="00E90B69">
        <w:t>8.1.10. </w:t>
      </w:r>
      <w:proofErr w:type="gramStart"/>
      <w:r w:rsidRPr="00752E53">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752E53">
        <w:t xml:space="preserve"> </w:t>
      </w:r>
      <w:proofErr w:type="gramStart"/>
      <w:r w:rsidRPr="00752E53">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752E53">
        <w:t xml:space="preserve"> проведения оценок соответствия оборудования, изделий, комплектующих, материалов и полуфабрикатов, поставляемых на атомные станции».</w:t>
      </w:r>
    </w:p>
    <w:p w:rsidR="009500AA" w:rsidRPr="00752E53" w:rsidRDefault="009500AA" w:rsidP="009500AA">
      <w:pPr>
        <w:shd w:val="clear" w:color="auto" w:fill="FFFFFF"/>
        <w:tabs>
          <w:tab w:val="left" w:pos="0"/>
        </w:tabs>
        <w:ind w:right="48" w:firstLine="709"/>
        <w:jc w:val="both"/>
      </w:pPr>
      <w:r w:rsidRPr="00752E53">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9500AA" w:rsidRPr="00752E53" w:rsidRDefault="009500AA" w:rsidP="009500AA">
      <w:pPr>
        <w:shd w:val="clear" w:color="auto" w:fill="FFFFFF"/>
        <w:tabs>
          <w:tab w:val="left" w:pos="0"/>
        </w:tabs>
        <w:ind w:right="48" w:firstLine="709"/>
        <w:jc w:val="both"/>
      </w:pPr>
      <w:r w:rsidRPr="00752E53">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9500AA" w:rsidRPr="00752E53" w:rsidRDefault="009500AA" w:rsidP="009500AA">
      <w:pPr>
        <w:shd w:val="clear" w:color="auto" w:fill="FFFFFF"/>
        <w:tabs>
          <w:tab w:val="left" w:pos="0"/>
        </w:tabs>
        <w:ind w:right="48" w:firstLine="709"/>
        <w:jc w:val="both"/>
      </w:pPr>
      <w:r w:rsidRPr="00752E53">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9500AA" w:rsidRDefault="009500AA" w:rsidP="009500AA">
      <w:pPr>
        <w:shd w:val="clear" w:color="auto" w:fill="FFFFFF"/>
        <w:tabs>
          <w:tab w:val="left" w:pos="0"/>
        </w:tabs>
        <w:ind w:right="48" w:firstLine="709"/>
        <w:jc w:val="both"/>
      </w:pPr>
      <w:r w:rsidRPr="00752E53">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9500AA" w:rsidRPr="00E90B69" w:rsidRDefault="009500AA" w:rsidP="009500AA">
      <w:pPr>
        <w:shd w:val="clear" w:color="auto" w:fill="FFFFFF"/>
        <w:tabs>
          <w:tab w:val="left" w:pos="0"/>
        </w:tabs>
        <w:ind w:right="48" w:firstLine="709"/>
        <w:jc w:val="both"/>
      </w:pPr>
      <w:r w:rsidRPr="00294092">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294092">
        <w:t xml:space="preserve">Покупателя) </w:t>
      </w:r>
      <w:proofErr w:type="gramEnd"/>
      <w:r w:rsidRPr="00294092">
        <w:t xml:space="preserve">Поставщик обязан проводить дополнительную оценку соответствия в порядке согласно совместного решения </w:t>
      </w:r>
      <w:proofErr w:type="spellStart"/>
      <w:r w:rsidRPr="00294092">
        <w:t>Госкорпорации</w:t>
      </w:r>
      <w:proofErr w:type="spellEnd"/>
      <w:r w:rsidRPr="00294092">
        <w:t xml:space="preserve"> «</w:t>
      </w:r>
      <w:proofErr w:type="spellStart"/>
      <w:r w:rsidRPr="00294092">
        <w:t>Росатом</w:t>
      </w:r>
      <w:proofErr w:type="spellEnd"/>
      <w:r w:rsidRPr="00294092">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9500AA" w:rsidRPr="00F30A68" w:rsidRDefault="009500AA" w:rsidP="009500AA">
      <w:pPr>
        <w:shd w:val="clear" w:color="auto" w:fill="FFFFFF"/>
        <w:tabs>
          <w:tab w:val="left" w:pos="0"/>
          <w:tab w:val="left" w:pos="1157"/>
        </w:tabs>
        <w:ind w:right="53" w:firstLine="709"/>
        <w:jc w:val="both"/>
        <w:rPr>
          <w:bCs/>
        </w:rPr>
      </w:pPr>
      <w:r>
        <w:lastRenderedPageBreak/>
        <w:t>8.1.11. </w:t>
      </w:r>
      <w:proofErr w:type="gramStart"/>
      <w:r w:rsidRPr="00F30A68">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sidRPr="00F30A68">
        <w:rPr>
          <w:bCs/>
        </w:rPr>
        <w:t xml:space="preserve"> приемки и испытаний продукции для атомных станций». </w:t>
      </w:r>
    </w:p>
    <w:p w:rsidR="009500AA" w:rsidRDefault="009500AA" w:rsidP="009500AA">
      <w:pPr>
        <w:shd w:val="clear" w:color="auto" w:fill="FFFFFF"/>
        <w:tabs>
          <w:tab w:val="left" w:pos="0"/>
          <w:tab w:val="left" w:pos="1157"/>
        </w:tabs>
        <w:ind w:right="53" w:firstLine="709"/>
        <w:jc w:val="both"/>
      </w:pPr>
      <w:r w:rsidRPr="00F30A68">
        <w:rPr>
          <w:bCs/>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9500AA" w:rsidRPr="0077391C" w:rsidRDefault="009500AA" w:rsidP="009500AA">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9500AA" w:rsidRDefault="009500AA" w:rsidP="009500AA">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9500AA" w:rsidRPr="00177A8B" w:rsidRDefault="009500AA" w:rsidP="009500AA">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9500AA" w:rsidRDefault="009500AA" w:rsidP="009500AA">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9500AA" w:rsidRPr="000F3CE5" w:rsidRDefault="009500AA" w:rsidP="009500AA">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9500AA" w:rsidRPr="000F3CE5" w:rsidRDefault="009500AA" w:rsidP="009500AA">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9500AA" w:rsidRPr="000F3CE5" w:rsidRDefault="009500AA" w:rsidP="009500AA">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9500AA" w:rsidRPr="0077391C" w:rsidRDefault="009500AA" w:rsidP="009500AA">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9500AA" w:rsidRPr="0077391C" w:rsidRDefault="009500AA" w:rsidP="009500AA">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9500AA" w:rsidRPr="0077391C" w:rsidRDefault="009500AA" w:rsidP="009500AA">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9500AA" w:rsidRPr="0077391C" w:rsidRDefault="009500AA" w:rsidP="009500AA">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9500AA" w:rsidRPr="0077391C" w:rsidRDefault="009500AA" w:rsidP="009500AA">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9500AA" w:rsidRPr="0077391C" w:rsidRDefault="009500AA" w:rsidP="009500AA">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9500AA" w:rsidRPr="0077391C" w:rsidRDefault="009500AA" w:rsidP="009500AA">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9500AA" w:rsidRPr="0077391C" w:rsidRDefault="009500AA" w:rsidP="009500AA">
      <w:pPr>
        <w:shd w:val="clear" w:color="auto" w:fill="FFFFFF"/>
        <w:tabs>
          <w:tab w:val="left" w:pos="0"/>
          <w:tab w:val="left" w:pos="1296"/>
        </w:tabs>
        <w:ind w:right="34" w:firstLine="709"/>
        <w:jc w:val="both"/>
        <w:rPr>
          <w:spacing w:val="-5"/>
        </w:rPr>
      </w:pPr>
      <w:r>
        <w:lastRenderedPageBreak/>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9500AA" w:rsidRPr="0077391C" w:rsidRDefault="009500AA" w:rsidP="009500AA">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9500AA" w:rsidRPr="003608CB" w:rsidRDefault="009500AA" w:rsidP="009500AA">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9500AA" w:rsidRDefault="009500AA" w:rsidP="009500AA">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9500AA" w:rsidRDefault="009500AA" w:rsidP="009500AA">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9500AA" w:rsidRDefault="009500AA" w:rsidP="009500AA">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9500AA" w:rsidRDefault="009500AA" w:rsidP="009500AA">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9"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0" w:history="1">
        <w:r w:rsidRPr="002E5410">
          <w:t>vkvd@niaep.ru</w:t>
        </w:r>
      </w:hyperlink>
      <w:r w:rsidRPr="002E5410">
        <w:t xml:space="preserve"> извещение о размещении информации.</w:t>
      </w:r>
    </w:p>
    <w:p w:rsidR="009500AA" w:rsidRPr="00177A8B" w:rsidRDefault="009500AA" w:rsidP="009500AA">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9500AA" w:rsidRPr="005E5E51" w:rsidRDefault="009500AA" w:rsidP="009500AA">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9500AA" w:rsidRPr="005E5E51" w:rsidRDefault="009500AA" w:rsidP="009500AA">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9500AA" w:rsidRPr="00175D3D" w:rsidRDefault="009500AA" w:rsidP="009500AA">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9500AA" w:rsidRDefault="009500AA" w:rsidP="009500AA">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9500AA" w:rsidRPr="00177A8B" w:rsidRDefault="009500AA" w:rsidP="009500AA">
      <w:pPr>
        <w:pStyle w:val="33"/>
        <w:tabs>
          <w:tab w:val="left" w:pos="0"/>
        </w:tabs>
        <w:spacing w:after="0"/>
        <w:ind w:left="0" w:firstLine="709"/>
        <w:jc w:val="both"/>
        <w:rPr>
          <w:sz w:val="24"/>
          <w:szCs w:val="24"/>
        </w:rPr>
      </w:pPr>
      <w:r>
        <w:rPr>
          <w:sz w:val="24"/>
          <w:szCs w:val="24"/>
        </w:rPr>
        <w:t xml:space="preserve">8.1.33.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 xml:space="preserve">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w:t>
      </w:r>
      <w:r w:rsidRPr="00177A8B">
        <w:rPr>
          <w:sz w:val="24"/>
          <w:szCs w:val="24"/>
        </w:rPr>
        <w:lastRenderedPageBreak/>
        <w:t>указанными им организациями</w:t>
      </w:r>
      <w:r w:rsidRPr="00CC3BE9">
        <w:rPr>
          <w:rFonts w:eastAsia="Calibri"/>
          <w:sz w:val="28"/>
          <w:szCs w:val="28"/>
          <w:lang w:eastAsia="en-US"/>
        </w:rPr>
        <w:t xml:space="preserve"> </w:t>
      </w:r>
      <w:r w:rsidRPr="00CC3BE9">
        <w:rPr>
          <w:sz w:val="24"/>
          <w:szCs w:val="24"/>
        </w:rPr>
        <w:t>в соответствии с СТО 1.1.1.01.0069</w:t>
      </w:r>
      <w:r w:rsidRPr="00177A8B">
        <w:rPr>
          <w:sz w:val="24"/>
          <w:szCs w:val="24"/>
        </w:rPr>
        <w:t>,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9500AA" w:rsidRPr="0077391C" w:rsidRDefault="009500AA" w:rsidP="009500AA">
      <w:pPr>
        <w:shd w:val="clear" w:color="auto" w:fill="FFFFFF"/>
        <w:tabs>
          <w:tab w:val="left" w:pos="0"/>
          <w:tab w:val="left" w:pos="1277"/>
        </w:tabs>
        <w:ind w:firstLine="709"/>
        <w:jc w:val="both"/>
      </w:pPr>
      <w:r>
        <w:t xml:space="preserve">8.1.34. </w:t>
      </w:r>
      <w:r w:rsidRPr="002E5410">
        <w:t>Выполнять иные обязанности, предусмотренные настоящим</w:t>
      </w:r>
      <w:r w:rsidRPr="00175D3D">
        <w:t xml:space="preserve"> Договором.</w:t>
      </w:r>
    </w:p>
    <w:p w:rsidR="009500AA" w:rsidRPr="00922E01" w:rsidRDefault="009500AA" w:rsidP="009500AA">
      <w:pPr>
        <w:shd w:val="clear" w:color="auto" w:fill="FFFFFF"/>
        <w:tabs>
          <w:tab w:val="left" w:pos="0"/>
          <w:tab w:val="left" w:pos="1277"/>
        </w:tabs>
        <w:ind w:firstLine="709"/>
        <w:jc w:val="both"/>
      </w:pPr>
      <w:r w:rsidRPr="00175D3D">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9500AA" w:rsidRPr="00252B38" w:rsidRDefault="009500AA" w:rsidP="009500AA">
      <w:pPr>
        <w:shd w:val="clear" w:color="auto" w:fill="FFFFFF"/>
        <w:tabs>
          <w:tab w:val="left" w:pos="0"/>
          <w:tab w:val="left" w:pos="1277"/>
        </w:tabs>
        <w:ind w:firstLine="709"/>
        <w:jc w:val="both"/>
      </w:pPr>
      <w:r w:rsidRPr="00252B38">
        <w:t xml:space="preserve">8.2.1.  </w:t>
      </w:r>
      <w:proofErr w:type="gramStart"/>
      <w:r w:rsidRPr="00252B38">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252B38">
        <w:t xml:space="preserve"> идентификационный номер налогоплательщика, а также предмет и цену договора с Субпоставщиком. </w:t>
      </w:r>
      <w:proofErr w:type="gramStart"/>
      <w:r w:rsidRPr="00252B38">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252B38">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9500AA" w:rsidRDefault="009500AA" w:rsidP="009500AA">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9500AA" w:rsidRDefault="009500AA" w:rsidP="009500AA">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9500AA" w:rsidRPr="00FF3A6B" w:rsidRDefault="009500AA" w:rsidP="009500AA">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1" w:name="OLE_LINK1"/>
      <w:bookmarkStart w:id="2" w:name="OLE_LINK2"/>
      <w:r>
        <w:rPr>
          <w:sz w:val="24"/>
          <w:szCs w:val="24"/>
        </w:rPr>
        <w:t>ЕОНКОМ</w:t>
      </w:r>
      <w:bookmarkEnd w:id="1"/>
      <w:bookmarkEnd w:id="2"/>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9500AA" w:rsidRPr="00FF3A6B" w:rsidRDefault="009500AA" w:rsidP="009500AA">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9500AA" w:rsidRDefault="009500AA" w:rsidP="009500AA">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9500AA" w:rsidRPr="00FF3A6B" w:rsidRDefault="009500AA" w:rsidP="009500AA">
      <w:pPr>
        <w:pStyle w:val="33"/>
        <w:tabs>
          <w:tab w:val="left" w:pos="0"/>
        </w:tabs>
        <w:spacing w:after="0"/>
        <w:ind w:left="0" w:firstLine="709"/>
        <w:jc w:val="both"/>
        <w:rPr>
          <w:sz w:val="24"/>
          <w:szCs w:val="24"/>
        </w:rPr>
      </w:pPr>
      <w:r w:rsidRPr="00F30A68">
        <w:rPr>
          <w:bCs/>
          <w:sz w:val="24"/>
          <w:szCs w:val="24"/>
        </w:rPr>
        <w:t xml:space="preserve">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w:t>
      </w:r>
      <w:r w:rsidRPr="00F30A68">
        <w:rPr>
          <w:bCs/>
          <w:sz w:val="24"/>
          <w:szCs w:val="24"/>
        </w:rPr>
        <w:lastRenderedPageBreak/>
        <w:t>Договоре, в том числе в Статье 8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9500AA" w:rsidRDefault="009500AA" w:rsidP="009500AA">
      <w:pPr>
        <w:tabs>
          <w:tab w:val="left" w:pos="0"/>
        </w:tabs>
        <w:ind w:firstLine="709"/>
        <w:jc w:val="center"/>
        <w:rPr>
          <w:b/>
        </w:rPr>
      </w:pPr>
    </w:p>
    <w:p w:rsidR="009500AA" w:rsidRPr="00D01B62" w:rsidRDefault="009500AA" w:rsidP="009500AA">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9500AA" w:rsidRPr="00D01B62" w:rsidRDefault="009500AA" w:rsidP="009500AA">
      <w:pPr>
        <w:tabs>
          <w:tab w:val="left" w:pos="0"/>
        </w:tabs>
        <w:ind w:firstLine="709"/>
        <w:jc w:val="center"/>
        <w:rPr>
          <w:b/>
        </w:rPr>
      </w:pPr>
    </w:p>
    <w:p w:rsidR="009500AA" w:rsidRPr="00E90B69" w:rsidRDefault="009500AA" w:rsidP="009500AA">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9500AA" w:rsidRDefault="009500AA" w:rsidP="009500AA">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9500AA" w:rsidRDefault="009500AA" w:rsidP="009500AA">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9500AA" w:rsidRDefault="009500AA" w:rsidP="009500AA">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9500AA" w:rsidRPr="00AF3D11" w:rsidRDefault="009500AA" w:rsidP="009500AA">
      <w:pPr>
        <w:ind w:firstLine="708"/>
        <w:jc w:val="both"/>
      </w:pPr>
      <w:r w:rsidRPr="00AF3D11">
        <w:t xml:space="preserve">Согласование ТУ и/или ТЗ осуществляется в порядке и в сроки, установленные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9500AA" w:rsidRDefault="009500AA" w:rsidP="009500AA">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9500AA" w:rsidRPr="004D76DE" w:rsidRDefault="009500AA" w:rsidP="009500AA">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9500AA" w:rsidRPr="003A176A" w:rsidRDefault="009500AA" w:rsidP="009500AA">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9500AA" w:rsidRDefault="009500AA" w:rsidP="009500AA">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9500AA" w:rsidRDefault="009500AA" w:rsidP="009500AA">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w:t>
      </w:r>
      <w:r>
        <w:rPr>
          <w:sz w:val="24"/>
          <w:szCs w:val="24"/>
        </w:rPr>
        <w:lastRenderedPageBreak/>
        <w:t xml:space="preserve">руководстве по эксплуатации) должно быть указано место нанесения маркировки и заводского номера Оборудования. </w:t>
      </w:r>
    </w:p>
    <w:p w:rsidR="009500AA" w:rsidRDefault="009500AA" w:rsidP="009500AA">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9500AA" w:rsidRPr="00CE4ABD" w:rsidRDefault="009500AA" w:rsidP="009500AA">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9500AA" w:rsidRPr="00D52052" w:rsidRDefault="009500AA" w:rsidP="009500AA">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9500AA" w:rsidRPr="00D52052" w:rsidRDefault="009500AA" w:rsidP="009500AA">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9500AA" w:rsidRPr="00D52052" w:rsidRDefault="009500AA" w:rsidP="009500AA">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9500AA" w:rsidRPr="00D52052" w:rsidRDefault="009500AA" w:rsidP="009500AA">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9500AA" w:rsidRPr="00D52052" w:rsidRDefault="009500AA" w:rsidP="009500AA">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9500AA" w:rsidRPr="00D52052" w:rsidRDefault="009500AA" w:rsidP="009500AA">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9500AA" w:rsidRPr="00D52052" w:rsidRDefault="009500AA" w:rsidP="009500AA">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9500AA" w:rsidRDefault="009500AA" w:rsidP="009500AA">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9500AA" w:rsidRPr="00CE4ABD" w:rsidRDefault="009500AA" w:rsidP="009500AA">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9500AA" w:rsidRDefault="009500AA" w:rsidP="009500AA">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9500AA" w:rsidRPr="00CE4ABD" w:rsidRDefault="009500AA" w:rsidP="009500AA">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9500AA" w:rsidRPr="00D55FB6" w:rsidRDefault="009500AA" w:rsidP="009500AA">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9500AA" w:rsidRPr="00D55FB6" w:rsidRDefault="009500AA" w:rsidP="009500AA">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9500AA" w:rsidRPr="00D55FB6" w:rsidRDefault="009500AA" w:rsidP="009500AA">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9500AA" w:rsidRPr="00D55FB6" w:rsidRDefault="009500AA" w:rsidP="009500AA">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9500AA" w:rsidRPr="00D55FB6" w:rsidRDefault="009500AA" w:rsidP="009500AA">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9500AA" w:rsidRPr="00D55FB6" w:rsidRDefault="009500AA" w:rsidP="009500AA">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9500AA" w:rsidRPr="00E531FD" w:rsidRDefault="009500AA" w:rsidP="009500AA">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w:t>
      </w:r>
      <w:r>
        <w:rPr>
          <w:sz w:val="24"/>
          <w:szCs w:val="24"/>
        </w:rPr>
        <w:lastRenderedPageBreak/>
        <w:t xml:space="preserve">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9500AA" w:rsidRPr="009E4548" w:rsidRDefault="009500AA" w:rsidP="009500AA">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9500AA" w:rsidRDefault="009500AA" w:rsidP="009500AA">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9500AA" w:rsidRDefault="009500AA" w:rsidP="009500AA">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9500AA" w:rsidRPr="00D60BBF" w:rsidRDefault="009500AA" w:rsidP="009500AA">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9500AA" w:rsidRPr="008055C9" w:rsidRDefault="009500AA" w:rsidP="009500AA">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9500AA" w:rsidRDefault="009500AA" w:rsidP="009500AA">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9500AA" w:rsidRPr="00D01B62" w:rsidRDefault="009500AA" w:rsidP="009500AA">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9500AA" w:rsidRPr="009A69FF" w:rsidRDefault="009500AA" w:rsidP="009500AA">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9500AA" w:rsidRPr="009A69FF" w:rsidRDefault="009500AA" w:rsidP="009500AA">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9500AA" w:rsidRPr="00D03AD8" w:rsidRDefault="009500AA" w:rsidP="009500AA">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w:t>
      </w:r>
      <w:r w:rsidRPr="009A69FF">
        <w:rPr>
          <w:sz w:val="24"/>
          <w:szCs w:val="24"/>
        </w:rPr>
        <w:t>р</w:t>
      </w:r>
      <w:r w:rsidRPr="009A69FF">
        <w:rPr>
          <w:sz w:val="24"/>
          <w:szCs w:val="24"/>
        </w:rPr>
        <w:t>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9500AA" w:rsidRPr="00D01B62" w:rsidRDefault="009500AA" w:rsidP="009500AA">
      <w:pPr>
        <w:ind w:left="120" w:firstLine="600"/>
        <w:jc w:val="both"/>
      </w:pPr>
      <w:r w:rsidRPr="0019291F">
        <w:t>9.1</w:t>
      </w:r>
      <w:r>
        <w:t>7</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w:t>
      </w:r>
      <w:r w:rsidRPr="0019291F">
        <w:lastRenderedPageBreak/>
        <w:t>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9500AA" w:rsidRPr="00D01B62" w:rsidRDefault="009500AA" w:rsidP="009500AA">
      <w:pPr>
        <w:ind w:left="120" w:firstLine="600"/>
        <w:jc w:val="both"/>
      </w:pPr>
    </w:p>
    <w:p w:rsidR="009500AA" w:rsidRPr="00D01B62" w:rsidRDefault="009500AA" w:rsidP="009500AA">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9500AA" w:rsidRPr="00D01B62" w:rsidRDefault="009500AA" w:rsidP="009500AA">
      <w:pPr>
        <w:tabs>
          <w:tab w:val="left" w:pos="0"/>
        </w:tabs>
        <w:ind w:firstLine="709"/>
        <w:jc w:val="center"/>
        <w:rPr>
          <w:b/>
          <w:color w:val="000000"/>
        </w:rPr>
      </w:pPr>
    </w:p>
    <w:p w:rsidR="009500AA" w:rsidRPr="00D01B62" w:rsidRDefault="009500AA" w:rsidP="009500AA">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9500AA" w:rsidRPr="00D01B62" w:rsidRDefault="009500AA" w:rsidP="009500AA">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9500AA" w:rsidRPr="00D01B62" w:rsidRDefault="009500AA" w:rsidP="009500AA">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9500AA" w:rsidRPr="00D01B62" w:rsidRDefault="009500AA" w:rsidP="009500AA">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9500AA" w:rsidRPr="00D01B62" w:rsidRDefault="009500AA" w:rsidP="009500AA">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9500AA" w:rsidRPr="00D01B62" w:rsidTr="00F179C1">
        <w:trPr>
          <w:trHeight w:val="457"/>
        </w:trPr>
        <w:tc>
          <w:tcPr>
            <w:tcW w:w="500" w:type="dxa"/>
          </w:tcPr>
          <w:p w:rsidR="009500AA" w:rsidRPr="00D01B62" w:rsidRDefault="009500AA" w:rsidP="00F179C1">
            <w:pPr>
              <w:pStyle w:val="31"/>
              <w:tabs>
                <w:tab w:val="left" w:pos="0"/>
              </w:tabs>
              <w:suppressAutoHyphens/>
              <w:ind w:firstLine="709"/>
              <w:jc w:val="both"/>
              <w:rPr>
                <w:sz w:val="24"/>
                <w:szCs w:val="24"/>
              </w:rPr>
            </w:pPr>
            <w:r w:rsidRPr="00D01B62">
              <w:rPr>
                <w:sz w:val="24"/>
                <w:szCs w:val="24"/>
              </w:rPr>
              <w:t>-</w:t>
            </w:r>
          </w:p>
        </w:tc>
        <w:tc>
          <w:tcPr>
            <w:tcW w:w="9531" w:type="dxa"/>
          </w:tcPr>
          <w:p w:rsidR="009500AA" w:rsidRPr="00D01B62" w:rsidRDefault="009500AA" w:rsidP="00F179C1">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9500AA" w:rsidRPr="00D01B62" w:rsidTr="00F179C1">
        <w:trPr>
          <w:trHeight w:val="362"/>
        </w:trPr>
        <w:tc>
          <w:tcPr>
            <w:tcW w:w="500" w:type="dxa"/>
          </w:tcPr>
          <w:p w:rsidR="009500AA" w:rsidRPr="00D01B62" w:rsidRDefault="009500AA" w:rsidP="00F179C1">
            <w:pPr>
              <w:pStyle w:val="31"/>
              <w:tabs>
                <w:tab w:val="left" w:pos="0"/>
              </w:tabs>
              <w:suppressAutoHyphens/>
              <w:ind w:firstLine="709"/>
              <w:jc w:val="both"/>
              <w:rPr>
                <w:sz w:val="24"/>
                <w:szCs w:val="24"/>
              </w:rPr>
            </w:pPr>
            <w:r w:rsidRPr="00D01B62">
              <w:rPr>
                <w:sz w:val="24"/>
                <w:szCs w:val="24"/>
              </w:rPr>
              <w:t>-</w:t>
            </w:r>
          </w:p>
        </w:tc>
        <w:tc>
          <w:tcPr>
            <w:tcW w:w="9531" w:type="dxa"/>
          </w:tcPr>
          <w:p w:rsidR="009500AA" w:rsidRPr="00D01B62" w:rsidRDefault="009500AA" w:rsidP="00F179C1">
            <w:pPr>
              <w:pStyle w:val="31"/>
              <w:tabs>
                <w:tab w:val="left" w:pos="0"/>
              </w:tabs>
              <w:suppressAutoHyphens/>
              <w:ind w:firstLine="709"/>
              <w:jc w:val="both"/>
              <w:rPr>
                <w:sz w:val="24"/>
                <w:szCs w:val="24"/>
              </w:rPr>
            </w:pPr>
            <w:r w:rsidRPr="00D01B62">
              <w:rPr>
                <w:sz w:val="24"/>
                <w:szCs w:val="24"/>
              </w:rPr>
              <w:t>целостн</w:t>
            </w:r>
            <w:r>
              <w:rPr>
                <w:sz w:val="24"/>
                <w:szCs w:val="24"/>
              </w:rPr>
              <w:t>ость тары (упаковки), наличие Т</w:t>
            </w:r>
            <w:r w:rsidRPr="00D01B62">
              <w:rPr>
                <w:sz w:val="24"/>
                <w:szCs w:val="24"/>
              </w:rPr>
              <w:t>ехнической документации, товаросопроводительной документации.</w:t>
            </w:r>
          </w:p>
        </w:tc>
      </w:tr>
    </w:tbl>
    <w:p w:rsidR="009500AA" w:rsidRPr="00D01B62" w:rsidRDefault="009500AA" w:rsidP="009500AA">
      <w:pPr>
        <w:pStyle w:val="31"/>
        <w:tabs>
          <w:tab w:val="left" w:pos="0"/>
        </w:tabs>
        <w:suppressAutoHyphens/>
        <w:ind w:firstLine="709"/>
        <w:jc w:val="both"/>
        <w:rPr>
          <w:sz w:val="24"/>
          <w:szCs w:val="24"/>
        </w:rPr>
      </w:pPr>
      <w:proofErr w:type="gramStart"/>
      <w:r w:rsidRPr="00D01B62">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w:t>
      </w:r>
      <w:r>
        <w:rPr>
          <w:sz w:val="24"/>
          <w:szCs w:val="24"/>
        </w:rPr>
        <w:t>тном документе, при отсутствии Т</w:t>
      </w:r>
      <w:r w:rsidRPr="00D01B62">
        <w:rPr>
          <w:sz w:val="24"/>
          <w:szCs w:val="24"/>
        </w:rPr>
        <w:t>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9500AA" w:rsidRPr="00D01B62" w:rsidRDefault="009500AA" w:rsidP="009500AA">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9500AA" w:rsidRPr="00D01B62" w:rsidRDefault="009500AA" w:rsidP="009500AA">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9500AA" w:rsidRPr="00D01B62" w:rsidRDefault="009500AA" w:rsidP="009500AA">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9500AA" w:rsidRPr="00D01B62" w:rsidRDefault="009500AA" w:rsidP="009500AA">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9500AA" w:rsidRPr="00D01B62" w:rsidRDefault="009500AA" w:rsidP="009500AA">
      <w:pPr>
        <w:pStyle w:val="31"/>
        <w:tabs>
          <w:tab w:val="left" w:pos="0"/>
        </w:tabs>
        <w:suppressAutoHyphens/>
        <w:ind w:firstLine="709"/>
        <w:jc w:val="both"/>
        <w:rPr>
          <w:sz w:val="24"/>
          <w:szCs w:val="24"/>
        </w:rPr>
      </w:pPr>
      <w:r w:rsidRPr="00D01B62">
        <w:rPr>
          <w:sz w:val="24"/>
          <w:szCs w:val="24"/>
        </w:rPr>
        <w:lastRenderedPageBreak/>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9500AA" w:rsidRPr="00D01B62" w:rsidRDefault="009500AA" w:rsidP="009500AA">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9500AA" w:rsidRPr="00D01B62" w:rsidRDefault="009500AA" w:rsidP="009500AA">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9500AA" w:rsidRPr="00D01B62" w:rsidRDefault="009500AA" w:rsidP="009500AA">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9500AA" w:rsidRPr="00D01B62" w:rsidRDefault="009500AA" w:rsidP="009500AA">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9500AA" w:rsidRPr="00D01B62" w:rsidRDefault="009500AA" w:rsidP="009500AA">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условиям Договора и имеет силу надлежащего доказательст</w:t>
      </w:r>
      <w:r>
        <w:rPr>
          <w:sz w:val="24"/>
          <w:szCs w:val="24"/>
        </w:rPr>
        <w:t>ва поставки Оборудования и/или Т</w:t>
      </w:r>
      <w:r w:rsidRPr="00D01B62">
        <w:rPr>
          <w:sz w:val="24"/>
          <w:szCs w:val="24"/>
        </w:rPr>
        <w:t>ехнической документации и/или товаросопроводительной документации, не соответствующего (-ей) условиям Договора.</w:t>
      </w:r>
      <w:proofErr w:type="gramEnd"/>
    </w:p>
    <w:p w:rsidR="009500AA" w:rsidRPr="00D01B62" w:rsidRDefault="009500AA" w:rsidP="009500AA">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9500AA" w:rsidRPr="00D01B62" w:rsidRDefault="009500AA" w:rsidP="009500AA">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9500AA" w:rsidRPr="00D01B62" w:rsidRDefault="009500AA" w:rsidP="009500AA">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9500AA" w:rsidRPr="00D01B62" w:rsidRDefault="009500AA" w:rsidP="009500AA">
      <w:pPr>
        <w:pStyle w:val="31"/>
        <w:tabs>
          <w:tab w:val="left" w:pos="0"/>
        </w:tabs>
        <w:suppressAutoHyphens/>
        <w:ind w:firstLine="709"/>
        <w:jc w:val="both"/>
        <w:rPr>
          <w:sz w:val="24"/>
          <w:szCs w:val="24"/>
        </w:rPr>
      </w:pPr>
      <w:r w:rsidRPr="00D01B62">
        <w:rPr>
          <w:sz w:val="24"/>
          <w:szCs w:val="24"/>
        </w:rPr>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9500AA" w:rsidRPr="00D01B62" w:rsidRDefault="009500AA" w:rsidP="009500AA">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9500AA" w:rsidRPr="00D01B62" w:rsidRDefault="009500AA" w:rsidP="009500AA">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9500AA" w:rsidRPr="00D01B62" w:rsidRDefault="009500AA" w:rsidP="009500AA">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9500AA" w:rsidRPr="00D01B62" w:rsidRDefault="009500AA" w:rsidP="009500AA">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 xml:space="preserve">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w:t>
      </w:r>
      <w:r w:rsidRPr="00D01B62">
        <w:rPr>
          <w:sz w:val="24"/>
          <w:szCs w:val="24"/>
        </w:rPr>
        <w:lastRenderedPageBreak/>
        <w:t>проводится в порядке, предусмотренном для проведения входного контроля Оборудования, установленном настоящим Договором.</w:t>
      </w:r>
      <w:proofErr w:type="gramEnd"/>
    </w:p>
    <w:p w:rsidR="009500AA" w:rsidRPr="00D01B62" w:rsidRDefault="009500AA" w:rsidP="009500AA">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Поставщик за свой счет восполнит недостач</w:t>
      </w:r>
      <w:r>
        <w:rPr>
          <w:sz w:val="24"/>
          <w:szCs w:val="24"/>
        </w:rPr>
        <w:t>у, или заменит соответствующую Т</w:t>
      </w:r>
      <w:r w:rsidRPr="00D01B62">
        <w:rPr>
          <w:sz w:val="24"/>
          <w:szCs w:val="24"/>
        </w:rPr>
        <w:t>ехническую документацию и/или товаросопроводительную документацию,</w:t>
      </w:r>
      <w:r>
        <w:rPr>
          <w:sz w:val="24"/>
          <w:szCs w:val="24"/>
        </w:rPr>
        <w:t xml:space="preserve"> или устранит Несоответствия в Т</w:t>
      </w:r>
      <w:r w:rsidRPr="00D01B62">
        <w:rPr>
          <w:sz w:val="24"/>
          <w:szCs w:val="24"/>
        </w:rPr>
        <w:t>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9500AA" w:rsidRDefault="009500AA" w:rsidP="009500AA">
      <w:pPr>
        <w:pStyle w:val="BodyTextIndent2"/>
        <w:suppressLineNumbers/>
        <w:tabs>
          <w:tab w:val="left" w:pos="0"/>
        </w:tabs>
        <w:suppressAutoHyphens/>
        <w:spacing w:before="0" w:after="0"/>
        <w:ind w:left="0" w:firstLine="709"/>
        <w:rPr>
          <w:bCs/>
          <w:color w:val="000000"/>
        </w:rPr>
      </w:pPr>
    </w:p>
    <w:p w:rsidR="009500AA" w:rsidRPr="00D01B62" w:rsidRDefault="009500AA" w:rsidP="009500AA">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9500AA" w:rsidRPr="00D01B62" w:rsidRDefault="009500AA" w:rsidP="009500AA">
      <w:pPr>
        <w:shd w:val="clear" w:color="auto" w:fill="FFFFFF"/>
        <w:tabs>
          <w:tab w:val="left" w:pos="0"/>
        </w:tabs>
        <w:ind w:left="3360" w:firstLine="709"/>
        <w:jc w:val="both"/>
        <w:rPr>
          <w:b/>
          <w:bCs/>
          <w:spacing w:val="-1"/>
        </w:rPr>
      </w:pPr>
    </w:p>
    <w:p w:rsidR="009500AA" w:rsidRPr="0077391C" w:rsidRDefault="009500AA" w:rsidP="009500AA">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9500AA" w:rsidRPr="0077391C" w:rsidRDefault="009500AA" w:rsidP="009500AA">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9500AA" w:rsidRPr="0077391C" w:rsidRDefault="009500AA" w:rsidP="009500AA">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9500AA" w:rsidRPr="0077391C" w:rsidRDefault="009500AA" w:rsidP="009500AA">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9500AA" w:rsidRPr="0077391C" w:rsidRDefault="009500AA" w:rsidP="009500AA">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9500AA" w:rsidRPr="00086A7F" w:rsidRDefault="009500AA" w:rsidP="009500AA">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9500AA" w:rsidRDefault="009500AA" w:rsidP="009500AA">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DA29EF" w:rsidRPr="006A4D12">
        <w:rPr>
          <w:b/>
        </w:rPr>
        <w:t>1</w:t>
      </w:r>
      <w:r w:rsidR="00DA29EF">
        <w:rPr>
          <w:b/>
        </w:rPr>
        <w:t>7</w:t>
      </w:r>
      <w:r w:rsidR="00DA29EF" w:rsidRPr="006A4D12">
        <w:rPr>
          <w:b/>
        </w:rPr>
        <w:t>.07.201</w:t>
      </w:r>
      <w:r w:rsidR="00DA29EF">
        <w:rPr>
          <w:b/>
        </w:rPr>
        <w:t>7г</w:t>
      </w:r>
      <w:r w:rsidR="00DA29EF">
        <w:rPr>
          <w:b/>
          <w:bCs/>
          <w:spacing w:val="-1"/>
        </w:rPr>
        <w:t>.</w:t>
      </w:r>
    </w:p>
    <w:p w:rsidR="009500AA" w:rsidRDefault="009500AA" w:rsidP="009500AA">
      <w:pPr>
        <w:shd w:val="clear" w:color="auto" w:fill="FFFFFF"/>
        <w:tabs>
          <w:tab w:val="left" w:pos="0"/>
          <w:tab w:val="left" w:pos="1128"/>
        </w:tabs>
        <w:ind w:left="14" w:right="38" w:firstLine="709"/>
        <w:jc w:val="both"/>
        <w:rPr>
          <w:b/>
          <w:bCs/>
          <w:spacing w:val="-1"/>
        </w:rPr>
      </w:pPr>
    </w:p>
    <w:p w:rsidR="009500AA" w:rsidRPr="00D01B62" w:rsidRDefault="009500AA" w:rsidP="009500AA">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9500AA" w:rsidRPr="00D01B62" w:rsidRDefault="009500AA" w:rsidP="009500AA">
      <w:pPr>
        <w:shd w:val="clear" w:color="auto" w:fill="FFFFFF"/>
        <w:tabs>
          <w:tab w:val="left" w:pos="0"/>
        </w:tabs>
        <w:ind w:left="3005" w:firstLine="709"/>
        <w:jc w:val="both"/>
        <w:rPr>
          <w:b/>
          <w:bCs/>
          <w:spacing w:val="-1"/>
        </w:rPr>
      </w:pPr>
    </w:p>
    <w:p w:rsidR="009500AA" w:rsidRDefault="009500AA" w:rsidP="009500AA">
      <w:pPr>
        <w:pStyle w:val="a7"/>
        <w:keepLines/>
        <w:tabs>
          <w:tab w:val="left" w:pos="0"/>
        </w:tabs>
        <w:spacing w:after="0"/>
        <w:ind w:firstLine="720"/>
        <w:jc w:val="both"/>
      </w:pPr>
      <w:r>
        <w:lastRenderedPageBreak/>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w:t>
      </w:r>
      <w:r w:rsidRPr="006E53F4">
        <w:t>ч</w:t>
      </w:r>
      <w:r w:rsidRPr="006E53F4">
        <w:t>ки.</w:t>
      </w:r>
    </w:p>
    <w:p w:rsidR="009500AA" w:rsidRDefault="009500AA" w:rsidP="009500AA">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9500AA" w:rsidRPr="00191527" w:rsidRDefault="009500AA" w:rsidP="009500AA">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9500AA" w:rsidRPr="00D01B62" w:rsidRDefault="009500AA" w:rsidP="009500AA">
      <w:pPr>
        <w:pStyle w:val="a7"/>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9500AA" w:rsidRDefault="009500AA" w:rsidP="009500AA">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9500AA" w:rsidRDefault="009500AA" w:rsidP="009500AA">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9500AA" w:rsidRDefault="009500AA" w:rsidP="009500AA">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9500AA" w:rsidRDefault="009500AA" w:rsidP="009500AA">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9500AA" w:rsidRDefault="009500AA" w:rsidP="009500AA">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9500AA" w:rsidRPr="0022248B" w:rsidRDefault="009500AA" w:rsidP="009500AA">
      <w:pPr>
        <w:numPr>
          <w:ilvl w:val="1"/>
          <w:numId w:val="11"/>
        </w:numPr>
        <w:tabs>
          <w:tab w:val="left" w:pos="0"/>
        </w:tabs>
        <w:ind w:left="0" w:firstLine="709"/>
        <w:jc w:val="both"/>
      </w:pPr>
      <w:proofErr w:type="gramStart"/>
      <w:r w:rsidRPr="0022248B">
        <w:lastRenderedPageBreak/>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w:t>
      </w:r>
      <w:proofErr w:type="gramEnd"/>
      <w:r w:rsidRPr="0022248B">
        <w:t xml:space="preserve">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9500AA" w:rsidRPr="0022248B" w:rsidRDefault="009500AA" w:rsidP="009500AA">
      <w:pPr>
        <w:pStyle w:val="BodyTextIndent2"/>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9500AA" w:rsidRPr="0022248B" w:rsidRDefault="009500AA" w:rsidP="009500AA">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9500AA" w:rsidRDefault="009500AA" w:rsidP="009500AA">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9500AA" w:rsidRPr="000E7230" w:rsidRDefault="009500AA" w:rsidP="009500AA">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9500AA" w:rsidRDefault="009500AA" w:rsidP="009500AA">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9500AA" w:rsidRDefault="009500AA" w:rsidP="009500AA">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9500AA" w:rsidRDefault="009500AA" w:rsidP="009500AA">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9500AA" w:rsidRDefault="009500AA" w:rsidP="009500AA">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9500AA" w:rsidRDefault="009500AA" w:rsidP="009500AA">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9500AA" w:rsidRPr="00503F20" w:rsidRDefault="009500AA" w:rsidP="009500AA">
      <w:pPr>
        <w:tabs>
          <w:tab w:val="left" w:pos="0"/>
        </w:tabs>
        <w:spacing w:line="240" w:lineRule="atLeast"/>
        <w:ind w:firstLine="709"/>
        <w:jc w:val="both"/>
        <w:rPr>
          <w:i/>
        </w:rPr>
      </w:pPr>
      <w:r w:rsidRPr="00503F20">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503F20">
        <w:t>ч</w:t>
      </w:r>
      <w:r w:rsidRPr="00503F20">
        <w:t>ки</w:t>
      </w:r>
      <w:r w:rsidRPr="00503F20">
        <w:rPr>
          <w:i/>
        </w:rPr>
        <w:t>.</w:t>
      </w:r>
    </w:p>
    <w:p w:rsidR="009500AA" w:rsidRPr="00905E8A" w:rsidRDefault="009500AA" w:rsidP="009500AA">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9500AA" w:rsidRPr="00905E8A" w:rsidRDefault="009500AA" w:rsidP="009500AA">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9500AA" w:rsidRDefault="009500AA" w:rsidP="009500AA">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9500AA" w:rsidRPr="00922E01" w:rsidRDefault="009500AA" w:rsidP="009500AA">
      <w:pPr>
        <w:tabs>
          <w:tab w:val="left" w:pos="0"/>
        </w:tabs>
        <w:spacing w:line="240" w:lineRule="atLeast"/>
        <w:ind w:firstLine="709"/>
        <w:jc w:val="both"/>
      </w:pPr>
      <w:r>
        <w:lastRenderedPageBreak/>
        <w:t xml:space="preserve">12.21. </w:t>
      </w:r>
      <w:proofErr w:type="gramStart"/>
      <w:r w:rsidRPr="00922E01">
        <w:t>При нарушении Поставщиком предусмотренного пунктом 8.2</w:t>
      </w:r>
      <w:r w:rsidRPr="00252B38">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9500AA" w:rsidRDefault="009500AA" w:rsidP="009500AA">
      <w:pPr>
        <w:tabs>
          <w:tab w:val="left" w:pos="0"/>
        </w:tabs>
        <w:spacing w:line="240" w:lineRule="atLeast"/>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9500AA" w:rsidRDefault="009500AA" w:rsidP="009500AA">
      <w:pPr>
        <w:tabs>
          <w:tab w:val="left" w:pos="0"/>
        </w:tabs>
        <w:spacing w:line="240" w:lineRule="atLeast"/>
        <w:ind w:firstLine="709"/>
        <w:jc w:val="both"/>
      </w:pPr>
      <w:r>
        <w:t xml:space="preserve">12.22. </w:t>
      </w:r>
      <w:proofErr w:type="gramStart"/>
      <w:r w:rsidRPr="0089450D">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w:t>
      </w:r>
      <w:r>
        <w:t>стойку в размере 0,1% (Ноль целы</w:t>
      </w:r>
      <w:r w:rsidRPr="0089450D">
        <w:t>х одна десятая процента) от цены Договора за каждый день просрочки предоставления указанной документации</w:t>
      </w:r>
      <w:proofErr w:type="gramEnd"/>
      <w:r w:rsidRPr="0089450D">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9500AA" w:rsidRPr="009C3240" w:rsidRDefault="009500AA" w:rsidP="009500AA">
      <w:pPr>
        <w:tabs>
          <w:tab w:val="left" w:pos="0"/>
        </w:tabs>
        <w:spacing w:line="240" w:lineRule="atLeast"/>
        <w:ind w:firstLine="709"/>
        <w:jc w:val="both"/>
      </w:pPr>
      <w:r>
        <w:t xml:space="preserve">12.23. </w:t>
      </w:r>
      <w:r w:rsidRPr="00F30A68">
        <w:rPr>
          <w:bCs/>
        </w:rPr>
        <w:t>Если Поставщик нарушил сроки разработки и направления Покупателю Планов качества, установленные в 8.1.11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9500AA" w:rsidRPr="00417586" w:rsidRDefault="009500AA" w:rsidP="009500AA">
      <w:pPr>
        <w:tabs>
          <w:tab w:val="left" w:pos="0"/>
        </w:tabs>
        <w:spacing w:line="240" w:lineRule="atLeast"/>
        <w:ind w:firstLine="709"/>
        <w:jc w:val="both"/>
      </w:pPr>
    </w:p>
    <w:p w:rsidR="009500AA" w:rsidRPr="00D01B62" w:rsidRDefault="009500AA" w:rsidP="009500AA">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9500AA" w:rsidRPr="00D01B62" w:rsidRDefault="009500AA" w:rsidP="009500AA">
      <w:pPr>
        <w:shd w:val="clear" w:color="auto" w:fill="FFFFFF"/>
        <w:tabs>
          <w:tab w:val="left" w:pos="0"/>
        </w:tabs>
        <w:ind w:firstLine="709"/>
        <w:jc w:val="center"/>
        <w:rPr>
          <w:b/>
          <w:bCs/>
          <w:spacing w:val="-1"/>
        </w:rPr>
      </w:pPr>
    </w:p>
    <w:p w:rsidR="009500AA" w:rsidRDefault="009500AA" w:rsidP="009500AA">
      <w:pPr>
        <w:pStyle w:val="BodyTextIndent2"/>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9500AA" w:rsidRDefault="009500AA" w:rsidP="009500AA">
      <w:pPr>
        <w:pStyle w:val="BodyTextIndent2"/>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9500AA" w:rsidRDefault="009500AA" w:rsidP="009500AA">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9500AA" w:rsidRDefault="009500AA" w:rsidP="009500AA">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9500AA" w:rsidRPr="0077391C" w:rsidRDefault="009500AA" w:rsidP="009500AA">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9500AA" w:rsidRDefault="009500AA" w:rsidP="009500AA">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9500AA" w:rsidRPr="0077391C" w:rsidRDefault="009500AA" w:rsidP="009500AA">
      <w:pPr>
        <w:shd w:val="clear" w:color="auto" w:fill="FFFFFF"/>
        <w:tabs>
          <w:tab w:val="left" w:pos="0"/>
          <w:tab w:val="left" w:pos="1099"/>
        </w:tabs>
        <w:ind w:right="19" w:firstLine="709"/>
        <w:jc w:val="both"/>
        <w:rPr>
          <w:spacing w:val="-9"/>
        </w:rPr>
      </w:pPr>
      <w:r w:rsidRPr="0077391C">
        <w:lastRenderedPageBreak/>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9500AA" w:rsidRPr="0077391C" w:rsidRDefault="009500AA" w:rsidP="009500AA">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9500AA" w:rsidRPr="0077391C" w:rsidRDefault="009500AA" w:rsidP="009500AA">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9500AA" w:rsidRPr="0077391C" w:rsidRDefault="009500AA" w:rsidP="009500AA">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9500AA" w:rsidRDefault="009500AA" w:rsidP="009500AA">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9500AA" w:rsidRPr="00B5337B" w:rsidRDefault="009500AA" w:rsidP="009500AA">
      <w:pPr>
        <w:shd w:val="clear" w:color="auto" w:fill="FFFFFF"/>
        <w:tabs>
          <w:tab w:val="left" w:pos="0"/>
        </w:tabs>
        <w:ind w:firstLine="709"/>
        <w:jc w:val="center"/>
        <w:rPr>
          <w:b/>
          <w:bCs/>
          <w:spacing w:val="-1"/>
        </w:rPr>
      </w:pPr>
    </w:p>
    <w:p w:rsidR="009500AA" w:rsidRDefault="009500AA" w:rsidP="009500AA">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9500AA" w:rsidRPr="004C66B6" w:rsidRDefault="009500AA" w:rsidP="009500AA">
      <w:pPr>
        <w:shd w:val="clear" w:color="auto" w:fill="FFFFFF"/>
        <w:tabs>
          <w:tab w:val="left" w:pos="0"/>
        </w:tabs>
        <w:ind w:left="2611" w:firstLine="709"/>
        <w:jc w:val="both"/>
        <w:rPr>
          <w:b/>
          <w:bCs/>
          <w:spacing w:val="-1"/>
          <w:lang w:val="en-US"/>
        </w:rPr>
      </w:pPr>
    </w:p>
    <w:p w:rsidR="009500AA" w:rsidRPr="0077391C" w:rsidRDefault="009500AA" w:rsidP="009500AA">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9500AA" w:rsidRPr="0077391C" w:rsidRDefault="009500AA" w:rsidP="009500AA">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9500AA" w:rsidRPr="0077391C" w:rsidRDefault="009500AA" w:rsidP="009500AA">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9500AA" w:rsidRPr="0070162B" w:rsidRDefault="009500AA" w:rsidP="009500AA">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9500AA" w:rsidRDefault="009500AA" w:rsidP="009500AA">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9500AA" w:rsidRPr="004C66B6" w:rsidRDefault="009500AA" w:rsidP="009500AA">
      <w:pPr>
        <w:shd w:val="clear" w:color="auto" w:fill="FFFFFF"/>
        <w:tabs>
          <w:tab w:val="left" w:pos="0"/>
        </w:tabs>
        <w:ind w:left="3490" w:firstLine="709"/>
        <w:jc w:val="both"/>
        <w:rPr>
          <w:b/>
          <w:bCs/>
          <w:spacing w:val="-1"/>
          <w:lang w:val="en-US"/>
        </w:rPr>
      </w:pPr>
    </w:p>
    <w:p w:rsidR="009500AA" w:rsidRPr="0077391C" w:rsidRDefault="009500AA" w:rsidP="009500AA">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9500AA" w:rsidRPr="0077391C" w:rsidRDefault="009500AA" w:rsidP="009500AA">
      <w:pPr>
        <w:shd w:val="clear" w:color="auto" w:fill="FFFFFF"/>
        <w:tabs>
          <w:tab w:val="left" w:pos="0"/>
        </w:tabs>
        <w:ind w:left="10" w:right="48" w:firstLine="709"/>
        <w:jc w:val="both"/>
      </w:pPr>
      <w:r w:rsidRPr="0077391C">
        <w:lastRenderedPageBreak/>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9500AA" w:rsidRDefault="009500AA" w:rsidP="009500AA">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9500AA" w:rsidRDefault="009500AA" w:rsidP="009500AA">
      <w:pPr>
        <w:shd w:val="clear" w:color="auto" w:fill="FFFFFF"/>
        <w:tabs>
          <w:tab w:val="left" w:pos="0"/>
        </w:tabs>
        <w:ind w:left="14" w:right="34" w:firstLine="709"/>
        <w:jc w:val="both"/>
        <w:rPr>
          <w:u w:val="single"/>
        </w:rPr>
      </w:pPr>
      <w:r>
        <w:rPr>
          <w:u w:val="single"/>
        </w:rPr>
        <w:t>1 вариант</w:t>
      </w:r>
    </w:p>
    <w:p w:rsidR="009500AA" w:rsidRDefault="009500AA" w:rsidP="009500AA">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9500AA" w:rsidRDefault="009500AA" w:rsidP="009500AA">
      <w:pPr>
        <w:shd w:val="clear" w:color="auto" w:fill="FFFFFF"/>
        <w:tabs>
          <w:tab w:val="left" w:pos="0"/>
        </w:tabs>
        <w:ind w:left="14" w:right="34" w:firstLine="709"/>
        <w:jc w:val="both"/>
        <w:rPr>
          <w:u w:val="single"/>
        </w:rPr>
      </w:pPr>
      <w:r>
        <w:rPr>
          <w:u w:val="single"/>
        </w:rPr>
        <w:t>2 вариант</w:t>
      </w:r>
    </w:p>
    <w:p w:rsidR="009500AA" w:rsidRDefault="009500AA" w:rsidP="009500AA">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9500AA" w:rsidRPr="00D01B62" w:rsidRDefault="009500AA" w:rsidP="009500AA">
      <w:pPr>
        <w:shd w:val="clear" w:color="auto" w:fill="FFFFFF"/>
        <w:tabs>
          <w:tab w:val="left" w:pos="0"/>
        </w:tabs>
        <w:ind w:left="3566" w:firstLine="709"/>
        <w:jc w:val="both"/>
        <w:rPr>
          <w:b/>
          <w:bCs/>
          <w:spacing w:val="-1"/>
        </w:rPr>
      </w:pPr>
      <w:r w:rsidRPr="0077391C">
        <w:rPr>
          <w:b/>
          <w:bCs/>
          <w:spacing w:val="-1"/>
        </w:rPr>
        <w:t>16. Расторжение Договора</w:t>
      </w:r>
    </w:p>
    <w:p w:rsidR="009500AA" w:rsidRPr="00D01B62" w:rsidRDefault="009500AA" w:rsidP="009500AA">
      <w:pPr>
        <w:shd w:val="clear" w:color="auto" w:fill="FFFFFF"/>
        <w:tabs>
          <w:tab w:val="left" w:pos="0"/>
        </w:tabs>
        <w:ind w:left="3566" w:firstLine="709"/>
        <w:jc w:val="both"/>
      </w:pPr>
    </w:p>
    <w:p w:rsidR="009500AA" w:rsidRPr="0077391C" w:rsidRDefault="009500AA" w:rsidP="009500AA">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9500AA" w:rsidRPr="0077391C" w:rsidRDefault="009500AA" w:rsidP="009500AA">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9500AA" w:rsidRPr="0077391C" w:rsidRDefault="009500AA" w:rsidP="009500AA">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9500AA" w:rsidRPr="0077391C" w:rsidRDefault="009500AA" w:rsidP="009500AA">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9500AA" w:rsidRPr="0077391C" w:rsidRDefault="009500AA" w:rsidP="009500AA">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9500AA" w:rsidRPr="0077391C" w:rsidRDefault="009500AA" w:rsidP="009500AA">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9500AA" w:rsidRPr="0077391C" w:rsidRDefault="009500AA" w:rsidP="009500AA">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9500AA" w:rsidRPr="0077391C" w:rsidRDefault="009500AA" w:rsidP="009500AA">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9500AA" w:rsidRPr="0077391C" w:rsidRDefault="009500AA" w:rsidP="009500AA">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9500AA" w:rsidRPr="0077391C" w:rsidRDefault="009500AA" w:rsidP="009500AA">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9500AA" w:rsidRDefault="009500AA" w:rsidP="009500AA">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9500AA" w:rsidRDefault="009500AA" w:rsidP="009500AA">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9500AA" w:rsidRPr="004D0BBF" w:rsidRDefault="009500AA" w:rsidP="009500AA">
      <w:pPr>
        <w:pStyle w:val="1"/>
        <w:numPr>
          <w:ilvl w:val="0"/>
          <w:numId w:val="0"/>
        </w:numPr>
        <w:rPr>
          <w:sz w:val="24"/>
          <w:szCs w:val="24"/>
        </w:rPr>
      </w:pPr>
      <w:r>
        <w:t>-</w:t>
      </w:r>
      <w:r w:rsidRPr="004D0BBF">
        <w:rPr>
          <w:sz w:val="24"/>
          <w:szCs w:val="24"/>
        </w:rPr>
        <w:t>в иных случаях, предусмотренных действующим законодательством Российской Федерации и настоящим Договором.</w:t>
      </w:r>
    </w:p>
    <w:p w:rsidR="009500AA" w:rsidRPr="0077391C" w:rsidRDefault="009500AA" w:rsidP="009500AA">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 xml:space="preserve">срок </w:t>
      </w:r>
      <w:r w:rsidRPr="0077391C">
        <w:lastRenderedPageBreak/>
        <w:t>более одного года. При этом Стороны производят взаиморасчеты в соответствии с действующим законодательством РФ.</w:t>
      </w:r>
    </w:p>
    <w:p w:rsidR="009500AA" w:rsidRPr="0077391C" w:rsidRDefault="009500AA" w:rsidP="009500AA">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9500AA" w:rsidRPr="00606004" w:rsidRDefault="009500AA" w:rsidP="009500AA">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9500AA" w:rsidRPr="00A05028" w:rsidRDefault="009500AA" w:rsidP="009500AA">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9500AA" w:rsidRDefault="009500AA" w:rsidP="009500AA">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9500AA" w:rsidRPr="004C66B6" w:rsidRDefault="009500AA" w:rsidP="009500AA">
      <w:pPr>
        <w:shd w:val="clear" w:color="auto" w:fill="FFFFFF"/>
        <w:tabs>
          <w:tab w:val="left" w:pos="0"/>
        </w:tabs>
        <w:ind w:left="3475" w:firstLine="709"/>
        <w:jc w:val="both"/>
        <w:rPr>
          <w:b/>
          <w:bCs/>
          <w:spacing w:val="-1"/>
          <w:lang w:val="en-US"/>
        </w:rPr>
      </w:pPr>
    </w:p>
    <w:p w:rsidR="009500AA" w:rsidRPr="007422E3" w:rsidRDefault="009500AA" w:rsidP="009500AA">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9500AA" w:rsidRPr="00B223F5" w:rsidRDefault="009500AA" w:rsidP="009500AA">
      <w:pPr>
        <w:numPr>
          <w:ilvl w:val="0"/>
          <w:numId w:val="9"/>
        </w:numPr>
        <w:tabs>
          <w:tab w:val="left" w:pos="0"/>
          <w:tab w:val="left" w:pos="709"/>
          <w:tab w:val="left" w:pos="1134"/>
        </w:tabs>
        <w:ind w:left="0" w:firstLine="720"/>
        <w:jc w:val="both"/>
      </w:pPr>
      <w:r w:rsidRPr="00B223F5">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9500AA" w:rsidRPr="007422E3" w:rsidRDefault="009500AA" w:rsidP="009500AA">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roofErr w:type="gramStart"/>
      <w:r>
        <w:t>.</w:t>
      </w:r>
      <w:proofErr w:type="gramEnd"/>
    </w:p>
    <w:p w:rsidR="009500AA" w:rsidRPr="0077391C" w:rsidRDefault="009500AA" w:rsidP="009500AA">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9500AA" w:rsidRPr="0077391C" w:rsidRDefault="009500AA" w:rsidP="009500AA">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9500AA" w:rsidRDefault="009500AA" w:rsidP="009500AA">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9500AA" w:rsidRPr="006A0A12" w:rsidRDefault="009500AA" w:rsidP="009500AA">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9500AA" w:rsidRPr="006A0A12" w:rsidRDefault="009500AA" w:rsidP="009500AA">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9500AA" w:rsidRDefault="009500AA" w:rsidP="009500AA">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9500AA" w:rsidRDefault="009500AA" w:rsidP="009500AA">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w:t>
      </w:r>
      <w:r w:rsidRPr="006A0A12">
        <w:rPr>
          <w:rFonts w:eastAsia="HiddenHorzOCR"/>
        </w:rPr>
        <w:lastRenderedPageBreak/>
        <w:t xml:space="preserve">копий подтверждающих документов, заверенных нотариусом или уполномоченным должностным лицом Поставщика по форме Приложения № 2.1 к Договору. </w:t>
      </w:r>
    </w:p>
    <w:p w:rsidR="009500AA" w:rsidRPr="006A0A12" w:rsidRDefault="009500AA" w:rsidP="009500AA">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9500AA" w:rsidRPr="006A0A12" w:rsidRDefault="009500AA" w:rsidP="009500AA">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500AA" w:rsidRDefault="009500AA" w:rsidP="009500AA">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9500AA" w:rsidRDefault="009500AA" w:rsidP="009500AA">
      <w:pPr>
        <w:numPr>
          <w:ilvl w:val="1"/>
          <w:numId w:val="24"/>
        </w:numPr>
        <w:shd w:val="clear" w:color="auto" w:fill="FFFFFF"/>
        <w:tabs>
          <w:tab w:val="left" w:pos="0"/>
        </w:tabs>
        <w:ind w:left="0" w:right="24" w:firstLine="720"/>
        <w:jc w:val="both"/>
        <w:rPr>
          <w:rFonts w:eastAsia="HiddenHorzOCR"/>
        </w:rPr>
      </w:pP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web-сайте </w:t>
      </w:r>
      <w:r w:rsidRPr="000301C0">
        <w:rPr>
          <w:rFonts w:eastAsia="HiddenHorzOCR"/>
        </w:rPr>
        <w:t xml:space="preserve">АО «НИАЭП» </w:t>
      </w:r>
      <w:hyperlink r:id="rId11" w:history="1">
        <w:r w:rsidRPr="00436C06">
          <w:rPr>
            <w:rStyle w:val="af8"/>
            <w:rFonts w:eastAsia="HiddenHorzOCR"/>
          </w:rPr>
          <w:t>http://www.niaep.ru</w:t>
        </w:r>
      </w:hyperlink>
      <w:r>
        <w:rPr>
          <w:rFonts w:eastAsia="HiddenHorzOCR"/>
        </w:rPr>
        <w:t>.</w:t>
      </w:r>
    </w:p>
    <w:p w:rsidR="009500AA" w:rsidRPr="009528D3" w:rsidRDefault="009500AA" w:rsidP="009500AA">
      <w:pPr>
        <w:numPr>
          <w:ilvl w:val="1"/>
          <w:numId w:val="24"/>
        </w:numPr>
        <w:shd w:val="clear" w:color="auto" w:fill="FFFFFF"/>
        <w:tabs>
          <w:tab w:val="left" w:pos="0"/>
        </w:tabs>
        <w:ind w:left="0" w:right="24" w:firstLine="720"/>
        <w:jc w:val="both"/>
        <w:rPr>
          <w:rFonts w:eastAsia="HiddenHorzOCR"/>
        </w:rPr>
      </w:pPr>
      <w:r w:rsidRPr="0021395B">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9500AA" w:rsidRPr="00254269" w:rsidRDefault="009500AA" w:rsidP="009500AA">
      <w:pPr>
        <w:ind w:firstLine="709"/>
        <w:jc w:val="both"/>
      </w:pPr>
      <w:r w:rsidRPr="00254269">
        <w:t>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ОК 005-93, утвержденным Постановлением Госстандарта РФ от 30.12.1993 № 301).</w:t>
      </w:r>
    </w:p>
    <w:p w:rsidR="009500AA" w:rsidRPr="00254269" w:rsidRDefault="009500AA" w:rsidP="009500AA">
      <w:pPr>
        <w:ind w:firstLine="709"/>
        <w:jc w:val="both"/>
      </w:pPr>
      <w:proofErr w:type="gramStart"/>
      <w:r w:rsidRPr="00254269">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254269">
        <w:t xml:space="preserve"> </w:t>
      </w:r>
      <w:proofErr w:type="gramStart"/>
      <w:r w:rsidRPr="00254269">
        <w:t xml:space="preserve">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w:t>
      </w:r>
      <w:r w:rsidRPr="00254269">
        <w:lastRenderedPageBreak/>
        <w:t>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254269">
        <w:t xml:space="preserve"> области использования атомной энергии».</w:t>
      </w:r>
    </w:p>
    <w:p w:rsidR="009500AA" w:rsidRPr="0021395B" w:rsidRDefault="009500AA" w:rsidP="009500AA">
      <w:pPr>
        <w:shd w:val="clear" w:color="auto" w:fill="FFFFFF"/>
        <w:tabs>
          <w:tab w:val="left" w:pos="0"/>
        </w:tabs>
        <w:ind w:left="720" w:right="24"/>
        <w:jc w:val="both"/>
        <w:rPr>
          <w:rFonts w:eastAsia="HiddenHorzOCR"/>
        </w:rPr>
      </w:pPr>
    </w:p>
    <w:p w:rsidR="009500AA" w:rsidRPr="006A0A12" w:rsidRDefault="009500AA" w:rsidP="009500AA">
      <w:pPr>
        <w:shd w:val="clear" w:color="auto" w:fill="FFFFFF"/>
        <w:tabs>
          <w:tab w:val="left" w:pos="0"/>
        </w:tabs>
        <w:ind w:right="24" w:firstLine="600"/>
        <w:jc w:val="both"/>
      </w:pPr>
    </w:p>
    <w:p w:rsidR="009500AA" w:rsidRPr="00D01B62" w:rsidRDefault="009500AA" w:rsidP="009500AA">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9500AA" w:rsidRPr="00D01B62" w:rsidRDefault="009500AA" w:rsidP="009500AA">
      <w:pPr>
        <w:shd w:val="clear" w:color="auto" w:fill="FFFFFF"/>
        <w:tabs>
          <w:tab w:val="left" w:pos="0"/>
        </w:tabs>
        <w:ind w:left="1387" w:firstLine="709"/>
        <w:jc w:val="both"/>
        <w:rPr>
          <w:b/>
          <w:bCs/>
        </w:rPr>
      </w:pPr>
    </w:p>
    <w:p w:rsidR="009500AA" w:rsidRDefault="009500AA" w:rsidP="009500AA">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9500AA" w:rsidRPr="0077391C" w:rsidRDefault="009500AA" w:rsidP="009500AA">
      <w:pPr>
        <w:shd w:val="clear" w:color="auto" w:fill="FFFFFF"/>
        <w:tabs>
          <w:tab w:val="left" w:pos="0"/>
        </w:tabs>
        <w:ind w:left="1387" w:firstLine="709"/>
        <w:jc w:val="both"/>
      </w:pPr>
    </w:p>
    <w:p w:rsidR="009500AA" w:rsidRPr="00D01B62" w:rsidRDefault="009500AA" w:rsidP="009500AA">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9500AA" w:rsidRPr="00D01B62" w:rsidRDefault="009500AA" w:rsidP="009500AA">
      <w:pPr>
        <w:shd w:val="clear" w:color="auto" w:fill="FFFFFF"/>
        <w:tabs>
          <w:tab w:val="left" w:pos="0"/>
          <w:tab w:val="left" w:pos="1224"/>
        </w:tabs>
        <w:ind w:left="34" w:firstLine="709"/>
        <w:jc w:val="center"/>
        <w:rPr>
          <w:b/>
          <w:bCs/>
          <w:spacing w:val="-1"/>
        </w:rPr>
      </w:pPr>
    </w:p>
    <w:p w:rsidR="009500AA" w:rsidRDefault="009500AA" w:rsidP="009500AA">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9500AA" w:rsidRDefault="009500AA" w:rsidP="009500AA">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9500AA" w:rsidRPr="00D01B62" w:rsidRDefault="009500AA" w:rsidP="009500AA">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9500AA" w:rsidRPr="00D01B62" w:rsidRDefault="009500AA" w:rsidP="009500AA">
      <w:pPr>
        <w:shd w:val="clear" w:color="auto" w:fill="FFFFFF"/>
        <w:tabs>
          <w:tab w:val="left" w:pos="709"/>
        </w:tabs>
        <w:ind w:left="709" w:right="922"/>
        <w:jc w:val="both"/>
      </w:pPr>
    </w:p>
    <w:p w:rsidR="009500AA" w:rsidRPr="00221EFE" w:rsidRDefault="009500AA" w:rsidP="009500AA">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9500AA" w:rsidRDefault="009500AA" w:rsidP="009500AA">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9500AA" w:rsidRPr="00221EFE" w:rsidRDefault="009500AA" w:rsidP="009500AA">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9500AA" w:rsidRDefault="009500AA" w:rsidP="009500AA">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9500AA" w:rsidRPr="00221EFE" w:rsidRDefault="009500AA" w:rsidP="009500AA">
      <w:pPr>
        <w:shd w:val="clear" w:color="auto" w:fill="FFFFFF"/>
        <w:tabs>
          <w:tab w:val="left" w:pos="0"/>
        </w:tabs>
        <w:jc w:val="both"/>
        <w:rPr>
          <w:i/>
          <w:iCs/>
        </w:rPr>
      </w:pPr>
      <w:r w:rsidRPr="00752E53">
        <w:rPr>
          <w:i/>
          <w:iCs/>
        </w:rPr>
        <w:t>Приложение</w:t>
      </w:r>
      <w:r w:rsidRPr="00752E53">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9500AA" w:rsidRPr="00221EFE" w:rsidRDefault="009500AA" w:rsidP="009500AA">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9500AA" w:rsidRPr="00221EFE" w:rsidRDefault="009500AA" w:rsidP="009500AA">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9500AA" w:rsidRPr="00221EFE" w:rsidRDefault="009500AA" w:rsidP="009500AA">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9500AA" w:rsidRPr="00221EFE" w:rsidRDefault="009500AA" w:rsidP="009500AA">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9500AA" w:rsidRPr="00221EFE" w:rsidRDefault="009500AA" w:rsidP="009500AA">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9500AA" w:rsidRDefault="009500AA" w:rsidP="009500AA">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9500AA" w:rsidRPr="009804EC" w:rsidRDefault="009500AA" w:rsidP="009500AA">
      <w:pPr>
        <w:shd w:val="clear" w:color="auto" w:fill="FFFFFF"/>
        <w:tabs>
          <w:tab w:val="left" w:pos="0"/>
        </w:tabs>
        <w:jc w:val="both"/>
        <w:rPr>
          <w:i/>
          <w:iCs/>
        </w:rPr>
      </w:pPr>
      <w:r w:rsidRPr="009804EC">
        <w:rPr>
          <w:i/>
          <w:iCs/>
        </w:rPr>
        <w:t>Приложение 10. Акт о зачете аванса;</w:t>
      </w:r>
    </w:p>
    <w:p w:rsidR="009500AA" w:rsidRDefault="009500AA" w:rsidP="009500AA">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9500AA" w:rsidRDefault="009500AA" w:rsidP="009500AA">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9500AA" w:rsidRDefault="009500AA" w:rsidP="009500AA">
      <w:pPr>
        <w:shd w:val="clear" w:color="auto" w:fill="FFFFFF"/>
        <w:tabs>
          <w:tab w:val="left" w:pos="0"/>
        </w:tabs>
        <w:jc w:val="both"/>
        <w:rPr>
          <w:i/>
          <w:iCs/>
        </w:rPr>
      </w:pPr>
      <w:r w:rsidRPr="00BF6955">
        <w:rPr>
          <w:i/>
          <w:iCs/>
        </w:rPr>
        <w:t>Приложение 13. Форма Акта сверки расчетов.</w:t>
      </w:r>
    </w:p>
    <w:p w:rsidR="009500AA" w:rsidRPr="00766B28" w:rsidRDefault="009500AA" w:rsidP="009500AA">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9500AA" w:rsidRPr="008B461D" w:rsidRDefault="009500AA" w:rsidP="009500AA">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9500AA" w:rsidRPr="00A1098A" w:rsidRDefault="009500AA" w:rsidP="009500AA">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9500AA" w:rsidRPr="00A1098A" w:rsidRDefault="009500AA" w:rsidP="009500AA">
      <w:pPr>
        <w:tabs>
          <w:tab w:val="left" w:pos="0"/>
        </w:tabs>
        <w:jc w:val="both"/>
        <w:rPr>
          <w:i/>
          <w:noProof/>
        </w:rPr>
      </w:pPr>
      <w:r w:rsidRPr="00A1098A">
        <w:rPr>
          <w:i/>
          <w:noProof/>
        </w:rPr>
        <w:t>Приложение 17. Форма банковской гарантии возврата аванса;</w:t>
      </w:r>
    </w:p>
    <w:p w:rsidR="009500AA" w:rsidRPr="00A1098A" w:rsidRDefault="009500AA" w:rsidP="009500AA">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9500AA" w:rsidRDefault="009500AA" w:rsidP="009500AA">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9500AA" w:rsidRPr="00A1098A" w:rsidRDefault="009500AA" w:rsidP="009500AA">
      <w:pPr>
        <w:tabs>
          <w:tab w:val="left" w:pos="0"/>
        </w:tabs>
        <w:jc w:val="both"/>
        <w:rPr>
          <w:i/>
          <w:noProof/>
        </w:rPr>
      </w:pPr>
      <w:r>
        <w:rPr>
          <w:i/>
          <w:noProof/>
        </w:rPr>
        <w:t xml:space="preserve">Приложение </w:t>
      </w:r>
      <w:r w:rsidRPr="00F206E4">
        <w:rPr>
          <w:i/>
          <w:noProof/>
        </w:rPr>
        <w:t>19а. Форма договора поручительства (исполнение обязательств по договору)</w:t>
      </w:r>
      <w:r>
        <w:rPr>
          <w:i/>
          <w:noProof/>
        </w:rPr>
        <w:t>;</w:t>
      </w:r>
    </w:p>
    <w:p w:rsidR="009500AA" w:rsidRDefault="009500AA" w:rsidP="009500AA">
      <w:pPr>
        <w:tabs>
          <w:tab w:val="left" w:pos="0"/>
        </w:tabs>
        <w:jc w:val="both"/>
        <w:rPr>
          <w:i/>
          <w:noProof/>
        </w:rPr>
      </w:pPr>
      <w:r w:rsidRPr="00A1098A">
        <w:rPr>
          <w:i/>
          <w:noProof/>
        </w:rPr>
        <w:t>Приложение 20. Форма договора поручительства (возврат аванса);</w:t>
      </w:r>
    </w:p>
    <w:p w:rsidR="009500AA" w:rsidRPr="00A1098A" w:rsidRDefault="009500AA" w:rsidP="009500AA">
      <w:pPr>
        <w:tabs>
          <w:tab w:val="left" w:pos="0"/>
        </w:tabs>
        <w:jc w:val="both"/>
        <w:rPr>
          <w:i/>
          <w:noProof/>
        </w:rPr>
      </w:pPr>
      <w:r>
        <w:rPr>
          <w:i/>
          <w:noProof/>
        </w:rPr>
        <w:t xml:space="preserve">Приложение </w:t>
      </w:r>
      <w:r w:rsidRPr="00F206E4">
        <w:rPr>
          <w:i/>
          <w:noProof/>
        </w:rPr>
        <w:t>20а. Форма договора поручительства (возврат аванса)</w:t>
      </w:r>
      <w:r>
        <w:rPr>
          <w:i/>
          <w:noProof/>
        </w:rPr>
        <w:t>;</w:t>
      </w:r>
    </w:p>
    <w:p w:rsidR="009500AA" w:rsidRDefault="009500AA" w:rsidP="009500AA">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9500AA" w:rsidRDefault="009500AA" w:rsidP="009500AA">
      <w:pPr>
        <w:tabs>
          <w:tab w:val="left" w:pos="0"/>
        </w:tabs>
        <w:jc w:val="both"/>
        <w:rPr>
          <w:i/>
          <w:noProof/>
        </w:rPr>
      </w:pPr>
      <w:r>
        <w:rPr>
          <w:i/>
          <w:noProof/>
        </w:rPr>
        <w:t xml:space="preserve">Приложение </w:t>
      </w:r>
      <w:r w:rsidRPr="00F206E4">
        <w:rPr>
          <w:i/>
          <w:noProof/>
        </w:rPr>
        <w:t>21а. Форма договора поручительства (исполнение гарантийных обязательств)</w:t>
      </w:r>
      <w:r>
        <w:rPr>
          <w:i/>
          <w:noProof/>
        </w:rPr>
        <w:t>;</w:t>
      </w:r>
    </w:p>
    <w:p w:rsidR="009500AA" w:rsidRPr="00177A8B" w:rsidRDefault="009500AA" w:rsidP="009500AA">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9500AA" w:rsidRPr="00A1098A" w:rsidRDefault="009500AA" w:rsidP="009500AA">
      <w:pPr>
        <w:tabs>
          <w:tab w:val="left" w:pos="0"/>
        </w:tabs>
        <w:jc w:val="both"/>
        <w:rPr>
          <w:i/>
          <w:noProof/>
        </w:rPr>
      </w:pPr>
      <w:r w:rsidRPr="00294092">
        <w:rPr>
          <w:i/>
          <w:noProof/>
        </w:rPr>
        <w:lastRenderedPageBreak/>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9500AA" w:rsidRPr="009804EC" w:rsidRDefault="009500AA" w:rsidP="009500AA">
      <w:pPr>
        <w:shd w:val="clear" w:color="auto" w:fill="FFFFFF"/>
        <w:tabs>
          <w:tab w:val="left" w:pos="0"/>
        </w:tabs>
        <w:jc w:val="both"/>
        <w:rPr>
          <w:i/>
          <w:iCs/>
        </w:rPr>
      </w:pPr>
    </w:p>
    <w:p w:rsidR="009500AA" w:rsidRDefault="009500AA" w:rsidP="009500AA">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9500AA" w:rsidRDefault="009500AA" w:rsidP="009500AA">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9500AA" w:rsidRPr="00D80047" w:rsidTr="00F179C1">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500AA" w:rsidRPr="00D80047" w:rsidRDefault="009500AA" w:rsidP="00F179C1">
            <w:pPr>
              <w:shd w:val="clear" w:color="auto" w:fill="FFFFFF"/>
              <w:tabs>
                <w:tab w:val="left" w:pos="0"/>
              </w:tabs>
              <w:jc w:val="center"/>
            </w:pPr>
            <w:r w:rsidRPr="00D8004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500AA" w:rsidRPr="00D80047" w:rsidRDefault="009500AA" w:rsidP="00F179C1">
            <w:pPr>
              <w:shd w:val="clear" w:color="auto" w:fill="FFFFFF"/>
              <w:tabs>
                <w:tab w:val="left" w:pos="0"/>
              </w:tabs>
              <w:jc w:val="center"/>
            </w:pPr>
            <w:r w:rsidRPr="00D80047">
              <w:t>Поставщик</w:t>
            </w:r>
          </w:p>
        </w:tc>
      </w:tr>
      <w:tr w:rsidR="009500AA" w:rsidRPr="00D80047" w:rsidTr="00F179C1">
        <w:tblPrEx>
          <w:tblCellMar>
            <w:top w:w="0" w:type="dxa"/>
            <w:bottom w:w="0" w:type="dxa"/>
          </w:tblCellMar>
        </w:tblPrEx>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500AA" w:rsidRPr="00D80047" w:rsidRDefault="009500AA" w:rsidP="00F179C1">
            <w:pPr>
              <w:shd w:val="clear" w:color="auto" w:fill="FFFFFF"/>
              <w:tabs>
                <w:tab w:val="left" w:pos="0"/>
              </w:tabs>
              <w:jc w:val="center"/>
            </w:pPr>
            <w:r w:rsidRPr="00D80047">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500AA" w:rsidRPr="00D80047" w:rsidRDefault="009500AA" w:rsidP="00F179C1">
            <w:pPr>
              <w:shd w:val="clear" w:color="auto" w:fill="FFFFFF"/>
              <w:tabs>
                <w:tab w:val="left" w:pos="0"/>
              </w:tabs>
              <w:ind w:firstLine="709"/>
              <w:jc w:val="center"/>
              <w:rPr>
                <w:i/>
              </w:rPr>
            </w:pPr>
            <w:r w:rsidRPr="00D80047">
              <w:rPr>
                <w:i/>
              </w:rPr>
              <w:t>(указывается наименование)</w:t>
            </w:r>
          </w:p>
          <w:p w:rsidR="009500AA" w:rsidRPr="00D80047" w:rsidRDefault="009500AA" w:rsidP="00F179C1">
            <w:pPr>
              <w:shd w:val="clear" w:color="auto" w:fill="FFFFFF"/>
              <w:tabs>
                <w:tab w:val="left" w:pos="0"/>
              </w:tabs>
              <w:ind w:firstLine="709"/>
              <w:jc w:val="center"/>
            </w:pPr>
          </w:p>
        </w:tc>
      </w:tr>
      <w:tr w:rsidR="009500AA" w:rsidRPr="00D80047" w:rsidTr="00F179C1">
        <w:tblPrEx>
          <w:tblCellMar>
            <w:top w:w="0" w:type="dxa"/>
            <w:bottom w:w="0" w:type="dxa"/>
          </w:tblCellMar>
        </w:tblPrEx>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500AA" w:rsidRDefault="009500AA" w:rsidP="00F179C1">
            <w:pPr>
              <w:shd w:val="clear" w:color="auto" w:fill="FFFFFF"/>
              <w:ind w:left="5" w:right="619" w:hanging="5"/>
              <w:jc w:val="both"/>
            </w:pPr>
            <w:r>
              <w:t>А</w:t>
            </w:r>
            <w:r w:rsidRPr="00D80047">
              <w:rPr>
                <w:spacing w:val="-3"/>
              </w:rPr>
              <w:t xml:space="preserve">дрес: </w:t>
            </w:r>
            <w:smartTag w:uri="urn:schemas-microsoft-com:office:smarttags" w:element="metricconverter">
              <w:smartTagPr>
                <w:attr w:name="ProductID" w:val="603006, г"/>
              </w:smartTagPr>
              <w:r w:rsidRPr="00D80047">
                <w:rPr>
                  <w:spacing w:val="-3"/>
                </w:rPr>
                <w:t>603006, г</w:t>
              </w:r>
            </w:smartTag>
            <w:r w:rsidRPr="00D80047">
              <w:rPr>
                <w:spacing w:val="-3"/>
              </w:rPr>
              <w:t xml:space="preserve">. Нижний </w:t>
            </w:r>
            <w:r w:rsidRPr="00D80047">
              <w:t xml:space="preserve">Новгород, </w:t>
            </w:r>
          </w:p>
          <w:p w:rsidR="009500AA" w:rsidRPr="00D80047" w:rsidRDefault="009500AA" w:rsidP="00F179C1">
            <w:pPr>
              <w:shd w:val="clear" w:color="auto" w:fill="FFFFFF"/>
              <w:ind w:left="5" w:right="619" w:hanging="5"/>
              <w:jc w:val="both"/>
            </w:pPr>
            <w:r w:rsidRPr="00D80047">
              <w:t>пл. Свободы, д. 3</w:t>
            </w:r>
          </w:p>
          <w:p w:rsidR="009500AA" w:rsidRPr="00D80047" w:rsidRDefault="009500AA" w:rsidP="00F179C1">
            <w:pPr>
              <w:shd w:val="clear" w:color="auto" w:fill="FFFFFF"/>
              <w:ind w:left="5" w:right="619" w:hanging="5"/>
              <w:jc w:val="both"/>
            </w:pPr>
            <w:r w:rsidRPr="00D80047">
              <w:t>ИНН 5260214123, КПП 525350001</w:t>
            </w:r>
          </w:p>
          <w:p w:rsidR="009500AA" w:rsidRPr="00D80047" w:rsidRDefault="009500AA" w:rsidP="00F179C1">
            <w:pPr>
              <w:shd w:val="clear" w:color="auto" w:fill="FFFFFF"/>
              <w:ind w:left="5" w:right="619" w:hanging="5"/>
              <w:jc w:val="both"/>
            </w:pPr>
            <w:r w:rsidRPr="00D80047">
              <w:t>Банковские реквизиты АО «НИАЭП»:</w:t>
            </w:r>
          </w:p>
          <w:p w:rsidR="009500AA" w:rsidRPr="00D80047" w:rsidRDefault="009500AA" w:rsidP="00F179C1">
            <w:pPr>
              <w:shd w:val="clear" w:color="auto" w:fill="FFFFFF"/>
              <w:ind w:left="5" w:right="619" w:hanging="5"/>
              <w:jc w:val="both"/>
            </w:pPr>
            <w:r w:rsidRPr="00D80047">
              <w:t>Получатель: АО «НИАЭП»</w:t>
            </w:r>
          </w:p>
          <w:p w:rsidR="009500AA" w:rsidRPr="00D80047" w:rsidRDefault="009500AA" w:rsidP="00F179C1">
            <w:pPr>
              <w:ind w:hanging="5"/>
              <w:jc w:val="both"/>
            </w:pPr>
            <w:proofErr w:type="spellStart"/>
            <w:proofErr w:type="gramStart"/>
            <w:r w:rsidRPr="00D80047">
              <w:t>р</w:t>
            </w:r>
            <w:proofErr w:type="spellEnd"/>
            <w:proofErr w:type="gramEnd"/>
            <w:r w:rsidRPr="00D80047">
              <w:t>/</w:t>
            </w:r>
            <w:proofErr w:type="spellStart"/>
            <w:r w:rsidRPr="00D80047">
              <w:t>сч</w:t>
            </w:r>
            <w:proofErr w:type="spellEnd"/>
            <w:r w:rsidRPr="00D80047">
              <w:t xml:space="preserve"> 40702810110010000214</w:t>
            </w:r>
          </w:p>
          <w:p w:rsidR="009500AA" w:rsidRDefault="009500AA" w:rsidP="00F179C1">
            <w:pPr>
              <w:rPr>
                <w:color w:val="000000"/>
              </w:rPr>
            </w:pPr>
            <w:r>
              <w:rPr>
                <w:color w:val="000000"/>
              </w:rPr>
              <w:t xml:space="preserve">в </w:t>
            </w:r>
            <w:r w:rsidRPr="005F177A">
              <w:rPr>
                <w:color w:val="000000"/>
              </w:rPr>
              <w:t xml:space="preserve">ПАО «САРОВБИЗНЕСБАНК» г. </w:t>
            </w:r>
            <w:proofErr w:type="spellStart"/>
            <w:r w:rsidRPr="005F177A">
              <w:rPr>
                <w:color w:val="000000"/>
              </w:rPr>
              <w:t>Саров</w:t>
            </w:r>
            <w:proofErr w:type="spellEnd"/>
          </w:p>
          <w:p w:rsidR="009500AA" w:rsidRPr="00D80047" w:rsidRDefault="009500AA" w:rsidP="00F179C1">
            <w:pPr>
              <w:ind w:hanging="5"/>
              <w:jc w:val="both"/>
            </w:pPr>
            <w:r w:rsidRPr="00D80047">
              <w:t>БИК 042204721</w:t>
            </w:r>
          </w:p>
          <w:p w:rsidR="009500AA" w:rsidRPr="00D80047" w:rsidRDefault="009500AA" w:rsidP="00F179C1">
            <w:pPr>
              <w:shd w:val="clear" w:color="auto" w:fill="FFFFFF"/>
              <w:ind w:left="5" w:right="619" w:hanging="5"/>
              <w:jc w:val="both"/>
              <w:rPr>
                <w:spacing w:val="-1"/>
              </w:rPr>
            </w:pPr>
            <w:r w:rsidRPr="00D80047">
              <w:rPr>
                <w:spacing w:val="-1"/>
              </w:rPr>
              <w:t>ОГРН 1075260029240</w:t>
            </w:r>
          </w:p>
          <w:p w:rsidR="009500AA" w:rsidRPr="00D80047" w:rsidRDefault="009500AA" w:rsidP="00F179C1">
            <w:pPr>
              <w:shd w:val="clear" w:color="auto" w:fill="FFFFFF"/>
              <w:ind w:left="14" w:hanging="5"/>
              <w:jc w:val="both"/>
            </w:pPr>
            <w:r w:rsidRPr="00D80047">
              <w:t>к/</w:t>
            </w:r>
            <w:proofErr w:type="spellStart"/>
            <w:r w:rsidRPr="00D80047">
              <w:t>сч</w:t>
            </w:r>
            <w:proofErr w:type="spellEnd"/>
            <w:r w:rsidRPr="00D80047">
              <w:t xml:space="preserve"> 30101810200000000721</w:t>
            </w:r>
          </w:p>
          <w:p w:rsidR="009500AA" w:rsidRPr="00D80047" w:rsidRDefault="009500AA" w:rsidP="00F179C1">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500AA" w:rsidRPr="00D80047" w:rsidRDefault="009500AA" w:rsidP="00F179C1">
            <w:pPr>
              <w:shd w:val="clear" w:color="auto" w:fill="FFFFFF"/>
              <w:tabs>
                <w:tab w:val="left" w:pos="0"/>
              </w:tabs>
              <w:ind w:firstLine="709"/>
              <w:jc w:val="center"/>
              <w:rPr>
                <w:i/>
              </w:rPr>
            </w:pPr>
            <w:proofErr w:type="gramStart"/>
            <w:r w:rsidRPr="00D80047">
              <w:rPr>
                <w:i/>
              </w:rPr>
              <w:t>(указывается адрес,</w:t>
            </w:r>
            <w:proofErr w:type="gramEnd"/>
          </w:p>
          <w:p w:rsidR="009500AA" w:rsidRPr="00D80047" w:rsidRDefault="009500AA" w:rsidP="00F179C1">
            <w:pPr>
              <w:shd w:val="clear" w:color="auto" w:fill="FFFFFF"/>
              <w:tabs>
                <w:tab w:val="left" w:pos="0"/>
              </w:tabs>
              <w:jc w:val="center"/>
            </w:pPr>
            <w:r w:rsidRPr="00D80047">
              <w:rPr>
                <w:i/>
              </w:rPr>
              <w:t>платежные реквизиты)</w:t>
            </w:r>
          </w:p>
        </w:tc>
      </w:tr>
    </w:tbl>
    <w:p w:rsidR="009500AA" w:rsidRDefault="009500AA" w:rsidP="009500AA">
      <w:pPr>
        <w:shd w:val="clear" w:color="auto" w:fill="FFFFFF"/>
        <w:tabs>
          <w:tab w:val="left" w:pos="0"/>
        </w:tabs>
        <w:ind w:left="3941" w:firstLine="709"/>
        <w:jc w:val="both"/>
        <w:rPr>
          <w:spacing w:val="-4"/>
        </w:rPr>
      </w:pPr>
    </w:p>
    <w:p w:rsidR="009500AA" w:rsidRDefault="009500AA" w:rsidP="009500AA">
      <w:pPr>
        <w:shd w:val="clear" w:color="auto" w:fill="FFFFFF"/>
        <w:tabs>
          <w:tab w:val="left" w:pos="0"/>
        </w:tabs>
        <w:jc w:val="center"/>
        <w:rPr>
          <w:spacing w:val="-4"/>
        </w:rPr>
      </w:pPr>
      <w:r w:rsidRPr="0077391C">
        <w:rPr>
          <w:spacing w:val="-4"/>
        </w:rPr>
        <w:t>ПОДПИСИ СТОРОН:</w:t>
      </w:r>
    </w:p>
    <w:p w:rsidR="009500AA" w:rsidRDefault="009500AA" w:rsidP="009500AA">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9500AA" w:rsidRPr="00234C95" w:rsidRDefault="009500AA" w:rsidP="009500AA">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9500AA" w:rsidRPr="00234C95" w:rsidRDefault="009500AA" w:rsidP="009500AA">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9500AA" w:rsidRPr="00234C95" w:rsidRDefault="009500AA" w:rsidP="009500AA">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234C95">
        <w:rPr>
          <w:spacing w:val="-1"/>
        </w:rPr>
        <w:t>_________________________________                     ______________________________</w:t>
      </w:r>
    </w:p>
    <w:p w:rsidR="009500AA" w:rsidRPr="00234C95" w:rsidRDefault="009500AA" w:rsidP="009500AA">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9500AA" w:rsidRPr="0077391C" w:rsidRDefault="009500AA" w:rsidP="009500AA">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234C95">
        <w:rPr>
          <w:spacing w:val="-1"/>
        </w:rPr>
        <w:t>________________</w:t>
      </w:r>
      <w:r w:rsidRPr="0077391C">
        <w:rPr>
          <w:spacing w:val="-1"/>
        </w:rPr>
        <w:t>)</w:t>
      </w:r>
      <w:r>
        <w:rPr>
          <w:spacing w:val="-1"/>
        </w:rPr>
        <w:t xml:space="preserve">                  ________________ </w:t>
      </w:r>
      <w:r w:rsidRPr="0077391C">
        <w:t>(</w:t>
      </w:r>
      <w:r>
        <w:t>__</w:t>
      </w:r>
      <w:r w:rsidRPr="00234C95">
        <w:t>___</w:t>
      </w:r>
      <w:r>
        <w:t>__________</w:t>
      </w:r>
      <w:r w:rsidRPr="0077391C">
        <w:t>)</w:t>
      </w:r>
    </w:p>
    <w:p w:rsidR="009500AA" w:rsidRPr="00777D55" w:rsidRDefault="009500AA" w:rsidP="009500AA">
      <w:pPr>
        <w:tabs>
          <w:tab w:val="left" w:pos="0"/>
        </w:tabs>
        <w:ind w:firstLine="709"/>
        <w:jc w:val="both"/>
        <w:rPr>
          <w:b/>
          <w:color w:val="000000"/>
        </w:rPr>
      </w:pPr>
    </w:p>
    <w:p w:rsidR="00951DB4" w:rsidRDefault="00951DB4"/>
    <w:sectPr w:rsidR="00951DB4" w:rsidSect="004C66B6">
      <w:headerReference w:type="even" r:id="rId12"/>
      <w:headerReference w:type="default" r:id="rId13"/>
      <w:footerReference w:type="even" r:id="rId14"/>
      <w:footerReference w:type="default" r:id="rId15"/>
      <w:pgSz w:w="11906" w:h="16838"/>
      <w:pgMar w:top="1134"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DA29EF"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7E1990" w:rsidRDefault="00DA29EF"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DA29EF" w:rsidP="00737E78">
    <w:pPr>
      <w:pStyle w:val="af2"/>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DA29EF"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7E1990" w:rsidRDefault="00DA29EF">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DA29EF"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2</w:t>
    </w:r>
    <w:r>
      <w:rPr>
        <w:rStyle w:val="af7"/>
      </w:rPr>
      <w:fldChar w:fldCharType="end"/>
    </w:r>
  </w:p>
  <w:p w:rsidR="007E1990" w:rsidRDefault="00DA29EF">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F843B7A"/>
    <w:multiLevelType w:val="multilevel"/>
    <w:tmpl w:val="E30A994C"/>
    <w:lvl w:ilvl="0">
      <w:start w:val="17"/>
      <w:numFmt w:val="decimal"/>
      <w:lvlText w:val="%1."/>
      <w:lvlJc w:val="left"/>
      <w:pPr>
        <w:ind w:left="480" w:hanging="480"/>
      </w:pPr>
      <w:rPr>
        <w:rFonts w:hint="default"/>
      </w:rPr>
    </w:lvl>
    <w:lvl w:ilvl="1">
      <w:start w:val="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6">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9"/>
  </w:num>
  <w:num w:numId="2">
    <w:abstractNumId w:val="13"/>
  </w:num>
  <w:num w:numId="3">
    <w:abstractNumId w:val="20"/>
  </w:num>
  <w:num w:numId="4">
    <w:abstractNumId w:val="7"/>
  </w:num>
  <w:num w:numId="5">
    <w:abstractNumId w:val="2"/>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5"/>
  </w:num>
  <w:num w:numId="15">
    <w:abstractNumId w:val="14"/>
  </w:num>
  <w:num w:numId="16">
    <w:abstractNumId w:val="12"/>
  </w:num>
  <w:num w:numId="17">
    <w:abstractNumId w:val="10"/>
  </w:num>
  <w:num w:numId="18">
    <w:abstractNumId w:val="23"/>
  </w:num>
  <w:num w:numId="19">
    <w:abstractNumId w:val="15"/>
  </w:num>
  <w:num w:numId="20">
    <w:abstractNumId w:val="4"/>
  </w:num>
  <w:num w:numId="21">
    <w:abstractNumId w:val="21"/>
  </w:num>
  <w:num w:numId="22">
    <w:abstractNumId w:val="3"/>
  </w:num>
  <w:num w:numId="23">
    <w:abstractNumId w:val="18"/>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spelling="clean" w:grammar="clean"/>
  <w:defaultTabStop w:val="708"/>
  <w:characterSpacingControl w:val="doNotCompress"/>
  <w:compat/>
  <w:rsids>
    <w:rsidRoot w:val="009500AA"/>
    <w:rsid w:val="00726491"/>
    <w:rsid w:val="009500AA"/>
    <w:rsid w:val="00951DB4"/>
    <w:rsid w:val="00C421BF"/>
    <w:rsid w:val="00DA29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500AA"/>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9500AA"/>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9500AA"/>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9500AA"/>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1">
    <w:name w:val="Заголовок 1 Знак"/>
    <w:basedOn w:val="a1"/>
    <w:link w:val="10"/>
    <w:rsid w:val="009500AA"/>
    <w:rPr>
      <w:rFonts w:ascii="Arial" w:eastAsia="Times New Roman" w:hAnsi="Arial" w:cs="Arial"/>
      <w:b/>
      <w:bCs/>
      <w:kern w:val="32"/>
      <w:sz w:val="32"/>
      <w:szCs w:val="32"/>
      <w:lang w:eastAsia="ru-RU"/>
    </w:rPr>
  </w:style>
  <w:style w:type="character" w:customStyle="1" w:styleId="20">
    <w:name w:val="Заголовок 2 Знак"/>
    <w:basedOn w:val="a1"/>
    <w:link w:val="2"/>
    <w:rsid w:val="009500AA"/>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9500AA"/>
    <w:rPr>
      <w:rFonts w:ascii="Arial" w:eastAsia="Times New Roman" w:hAnsi="Arial" w:cs="Arial"/>
      <w:b/>
      <w:bCs/>
      <w:sz w:val="26"/>
      <w:szCs w:val="26"/>
      <w:lang w:eastAsia="ru-RU"/>
    </w:rPr>
  </w:style>
  <w:style w:type="paragraph" w:customStyle="1" w:styleId="a4">
    <w:name w:val=" Знак Знак Знак Знак"/>
    <w:basedOn w:val="a0"/>
    <w:rsid w:val="009500AA"/>
    <w:pPr>
      <w:spacing w:after="160" w:line="240" w:lineRule="exact"/>
    </w:pPr>
    <w:rPr>
      <w:rFonts w:ascii="Verdana" w:hAnsi="Verdana" w:cs="Verdana"/>
      <w:sz w:val="20"/>
      <w:szCs w:val="20"/>
      <w:lang w:val="en-US" w:eastAsia="en-US"/>
    </w:rPr>
  </w:style>
  <w:style w:type="paragraph" w:styleId="31">
    <w:name w:val="Body Text 3"/>
    <w:basedOn w:val="a0"/>
    <w:link w:val="32"/>
    <w:rsid w:val="009500AA"/>
    <w:rPr>
      <w:sz w:val="28"/>
      <w:szCs w:val="20"/>
    </w:rPr>
  </w:style>
  <w:style w:type="character" w:customStyle="1" w:styleId="32">
    <w:name w:val="Основной текст 3 Знак"/>
    <w:basedOn w:val="a1"/>
    <w:link w:val="31"/>
    <w:rsid w:val="009500AA"/>
    <w:rPr>
      <w:rFonts w:ascii="Times New Roman" w:eastAsia="Times New Roman" w:hAnsi="Times New Roman" w:cs="Times New Roman"/>
      <w:sz w:val="28"/>
      <w:szCs w:val="20"/>
      <w:lang w:eastAsia="ru-RU"/>
    </w:rPr>
  </w:style>
  <w:style w:type="paragraph" w:customStyle="1" w:styleId="12">
    <w:name w:val=" Знак1"/>
    <w:basedOn w:val="a0"/>
    <w:rsid w:val="009500AA"/>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9500AA"/>
    <w:pPr>
      <w:spacing w:after="120"/>
      <w:ind w:left="283"/>
    </w:pPr>
  </w:style>
  <w:style w:type="character" w:customStyle="1" w:styleId="a6">
    <w:name w:val="Основной текст с отступом Знак"/>
    <w:basedOn w:val="a1"/>
    <w:link w:val="a5"/>
    <w:rsid w:val="009500AA"/>
    <w:rPr>
      <w:rFonts w:ascii="Times New Roman" w:eastAsia="Times New Roman" w:hAnsi="Times New Roman" w:cs="Times New Roman"/>
      <w:sz w:val="24"/>
      <w:szCs w:val="24"/>
      <w:lang w:eastAsia="ru-RU"/>
    </w:rPr>
  </w:style>
  <w:style w:type="paragraph" w:styleId="21">
    <w:name w:val="Body Text 2"/>
    <w:basedOn w:val="a0"/>
    <w:link w:val="22"/>
    <w:rsid w:val="009500AA"/>
    <w:pPr>
      <w:spacing w:after="120" w:line="480" w:lineRule="auto"/>
    </w:pPr>
  </w:style>
  <w:style w:type="character" w:customStyle="1" w:styleId="22">
    <w:name w:val="Основной текст 2 Знак"/>
    <w:basedOn w:val="a1"/>
    <w:link w:val="21"/>
    <w:rsid w:val="009500AA"/>
    <w:rPr>
      <w:rFonts w:ascii="Times New Roman" w:eastAsia="Times New Roman" w:hAnsi="Times New Roman" w:cs="Times New Roman"/>
      <w:sz w:val="24"/>
      <w:szCs w:val="24"/>
      <w:lang w:eastAsia="ru-RU"/>
    </w:rPr>
  </w:style>
  <w:style w:type="paragraph" w:customStyle="1" w:styleId="ConsPlusNormal">
    <w:name w:val="ConsPlusNormal"/>
    <w:rsid w:val="009500AA"/>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9500AA"/>
    <w:pPr>
      <w:tabs>
        <w:tab w:val="left" w:pos="709"/>
      </w:tabs>
      <w:spacing w:before="120" w:after="120"/>
      <w:ind w:left="709" w:hanging="709"/>
      <w:jc w:val="both"/>
    </w:pPr>
    <w:rPr>
      <w:szCs w:val="20"/>
    </w:rPr>
  </w:style>
  <w:style w:type="paragraph" w:styleId="33">
    <w:name w:val="Body Text Indent 3"/>
    <w:basedOn w:val="a0"/>
    <w:link w:val="34"/>
    <w:rsid w:val="009500AA"/>
    <w:pPr>
      <w:spacing w:after="120"/>
      <w:ind w:left="283"/>
    </w:pPr>
    <w:rPr>
      <w:sz w:val="16"/>
      <w:szCs w:val="16"/>
    </w:rPr>
  </w:style>
  <w:style w:type="character" w:customStyle="1" w:styleId="34">
    <w:name w:val="Основной текст с отступом 3 Знак"/>
    <w:basedOn w:val="a1"/>
    <w:link w:val="33"/>
    <w:rsid w:val="009500AA"/>
    <w:rPr>
      <w:rFonts w:ascii="Times New Roman" w:eastAsia="Times New Roman" w:hAnsi="Times New Roman" w:cs="Times New Roman"/>
      <w:sz w:val="16"/>
      <w:szCs w:val="16"/>
      <w:lang w:eastAsia="ru-RU"/>
    </w:rPr>
  </w:style>
  <w:style w:type="paragraph" w:styleId="a7">
    <w:name w:val="Body Text"/>
    <w:basedOn w:val="a0"/>
    <w:link w:val="a8"/>
    <w:rsid w:val="009500AA"/>
    <w:pPr>
      <w:spacing w:after="120"/>
    </w:pPr>
  </w:style>
  <w:style w:type="character" w:customStyle="1" w:styleId="a8">
    <w:name w:val="Основной текст Знак"/>
    <w:basedOn w:val="a1"/>
    <w:link w:val="a7"/>
    <w:rsid w:val="009500AA"/>
    <w:rPr>
      <w:rFonts w:ascii="Times New Roman" w:eastAsia="Times New Roman" w:hAnsi="Times New Roman" w:cs="Times New Roman"/>
      <w:sz w:val="24"/>
      <w:szCs w:val="24"/>
      <w:lang w:eastAsia="ru-RU"/>
    </w:rPr>
  </w:style>
  <w:style w:type="paragraph" w:styleId="a9">
    <w:name w:val="header"/>
    <w:basedOn w:val="a0"/>
    <w:link w:val="aa"/>
    <w:rsid w:val="009500AA"/>
    <w:pPr>
      <w:tabs>
        <w:tab w:val="center" w:pos="4677"/>
        <w:tab w:val="right" w:pos="9355"/>
      </w:tabs>
    </w:pPr>
  </w:style>
  <w:style w:type="character" w:customStyle="1" w:styleId="aa">
    <w:name w:val="Верхний колонтитул Знак"/>
    <w:basedOn w:val="a1"/>
    <w:link w:val="a9"/>
    <w:rsid w:val="009500AA"/>
    <w:rPr>
      <w:rFonts w:ascii="Times New Roman" w:eastAsia="Times New Roman" w:hAnsi="Times New Roman" w:cs="Times New Roman"/>
      <w:sz w:val="24"/>
      <w:szCs w:val="24"/>
      <w:lang w:eastAsia="ru-RU"/>
    </w:rPr>
  </w:style>
  <w:style w:type="character" w:styleId="ab">
    <w:name w:val="annotation reference"/>
    <w:semiHidden/>
    <w:rsid w:val="009500AA"/>
    <w:rPr>
      <w:sz w:val="16"/>
      <w:szCs w:val="16"/>
    </w:rPr>
  </w:style>
  <w:style w:type="paragraph" w:styleId="ac">
    <w:name w:val="annotation text"/>
    <w:basedOn w:val="a0"/>
    <w:link w:val="ad"/>
    <w:semiHidden/>
    <w:rsid w:val="009500AA"/>
    <w:rPr>
      <w:sz w:val="20"/>
      <w:szCs w:val="20"/>
    </w:rPr>
  </w:style>
  <w:style w:type="character" w:customStyle="1" w:styleId="ad">
    <w:name w:val="Текст примечания Знак"/>
    <w:basedOn w:val="a1"/>
    <w:link w:val="ac"/>
    <w:semiHidden/>
    <w:rsid w:val="009500AA"/>
    <w:rPr>
      <w:rFonts w:ascii="Times New Roman" w:eastAsia="Times New Roman" w:hAnsi="Times New Roman" w:cs="Times New Roman"/>
      <w:sz w:val="20"/>
      <w:szCs w:val="20"/>
      <w:lang w:eastAsia="ru-RU"/>
    </w:rPr>
  </w:style>
  <w:style w:type="paragraph" w:styleId="ae">
    <w:name w:val="Balloon Text"/>
    <w:basedOn w:val="a0"/>
    <w:link w:val="af"/>
    <w:semiHidden/>
    <w:rsid w:val="009500AA"/>
    <w:rPr>
      <w:rFonts w:ascii="Tahoma" w:hAnsi="Tahoma" w:cs="Tahoma"/>
      <w:sz w:val="16"/>
      <w:szCs w:val="16"/>
    </w:rPr>
  </w:style>
  <w:style w:type="character" w:customStyle="1" w:styleId="af">
    <w:name w:val="Текст выноски Знак"/>
    <w:basedOn w:val="a1"/>
    <w:link w:val="ae"/>
    <w:semiHidden/>
    <w:rsid w:val="009500AA"/>
    <w:rPr>
      <w:rFonts w:ascii="Tahoma" w:eastAsia="Times New Roman" w:hAnsi="Tahoma" w:cs="Tahoma"/>
      <w:sz w:val="16"/>
      <w:szCs w:val="16"/>
      <w:lang w:eastAsia="ru-RU"/>
    </w:rPr>
  </w:style>
  <w:style w:type="paragraph" w:styleId="af0">
    <w:name w:val="annotation subject"/>
    <w:basedOn w:val="ac"/>
    <w:next w:val="ac"/>
    <w:link w:val="af1"/>
    <w:semiHidden/>
    <w:rsid w:val="009500AA"/>
    <w:rPr>
      <w:b/>
      <w:bCs/>
    </w:rPr>
  </w:style>
  <w:style w:type="character" w:customStyle="1" w:styleId="af1">
    <w:name w:val="Тема примечания Знак"/>
    <w:basedOn w:val="ad"/>
    <w:link w:val="af0"/>
    <w:semiHidden/>
    <w:rsid w:val="009500AA"/>
    <w:rPr>
      <w:b/>
      <w:bCs/>
    </w:rPr>
  </w:style>
  <w:style w:type="paragraph" w:styleId="af2">
    <w:name w:val="footer"/>
    <w:basedOn w:val="a0"/>
    <w:link w:val="af3"/>
    <w:rsid w:val="009500AA"/>
    <w:pPr>
      <w:tabs>
        <w:tab w:val="center" w:pos="4677"/>
        <w:tab w:val="right" w:pos="9355"/>
      </w:tabs>
    </w:pPr>
  </w:style>
  <w:style w:type="character" w:customStyle="1" w:styleId="af3">
    <w:name w:val="Нижний колонтитул Знак"/>
    <w:basedOn w:val="a1"/>
    <w:link w:val="af2"/>
    <w:rsid w:val="009500AA"/>
    <w:rPr>
      <w:rFonts w:ascii="Times New Roman" w:eastAsia="Times New Roman" w:hAnsi="Times New Roman" w:cs="Times New Roman"/>
      <w:sz w:val="24"/>
      <w:szCs w:val="24"/>
      <w:lang w:eastAsia="ru-RU"/>
    </w:rPr>
  </w:style>
  <w:style w:type="paragraph" w:styleId="af4">
    <w:name w:val="footnote text"/>
    <w:basedOn w:val="a0"/>
    <w:link w:val="af5"/>
    <w:semiHidden/>
    <w:rsid w:val="009500AA"/>
    <w:rPr>
      <w:sz w:val="20"/>
      <w:szCs w:val="20"/>
    </w:rPr>
  </w:style>
  <w:style w:type="character" w:customStyle="1" w:styleId="af5">
    <w:name w:val="Текст сноски Знак"/>
    <w:basedOn w:val="a1"/>
    <w:link w:val="af4"/>
    <w:semiHidden/>
    <w:rsid w:val="009500AA"/>
    <w:rPr>
      <w:rFonts w:ascii="Times New Roman" w:eastAsia="Times New Roman" w:hAnsi="Times New Roman" w:cs="Times New Roman"/>
      <w:sz w:val="20"/>
      <w:szCs w:val="20"/>
      <w:lang w:eastAsia="ru-RU"/>
    </w:rPr>
  </w:style>
  <w:style w:type="character" w:styleId="af6">
    <w:name w:val="footnote reference"/>
    <w:semiHidden/>
    <w:rsid w:val="009500AA"/>
    <w:rPr>
      <w:vertAlign w:val="superscript"/>
    </w:rPr>
  </w:style>
  <w:style w:type="paragraph" w:customStyle="1" w:styleId="a">
    <w:name w:val="Раздел Приложения"/>
    <w:basedOn w:val="a0"/>
    <w:rsid w:val="009500AA"/>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9500AA"/>
  </w:style>
  <w:style w:type="character" w:styleId="af8">
    <w:name w:val="Hyperlink"/>
    <w:rsid w:val="009500AA"/>
    <w:rPr>
      <w:color w:val="0000FF"/>
      <w:u w:val="single"/>
    </w:rPr>
  </w:style>
  <w:style w:type="character" w:customStyle="1" w:styleId="35">
    <w:name w:val="Основной текст (3)_"/>
    <w:link w:val="310"/>
    <w:locked/>
    <w:rsid w:val="009500AA"/>
    <w:rPr>
      <w:shd w:val="clear" w:color="auto" w:fill="FFFFFF"/>
    </w:rPr>
  </w:style>
  <w:style w:type="paragraph" w:customStyle="1" w:styleId="310">
    <w:name w:val="Основной текст (3)1"/>
    <w:basedOn w:val="a0"/>
    <w:link w:val="35"/>
    <w:rsid w:val="009500AA"/>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9500AA"/>
    <w:pPr>
      <w:numPr>
        <w:numId w:val="23"/>
      </w:numPr>
      <w:jc w:val="both"/>
    </w:pPr>
    <w:rPr>
      <w:rFonts w:eastAsia="Calibri"/>
      <w:sz w:val="28"/>
      <w:szCs w:val="28"/>
      <w:lang/>
    </w:rPr>
  </w:style>
  <w:style w:type="character" w:customStyle="1" w:styleId="13">
    <w:name w:val="Стиль1 Знак"/>
    <w:link w:val="1"/>
    <w:locked/>
    <w:rsid w:val="009500AA"/>
    <w:rPr>
      <w:rFonts w:ascii="Times New Roman" w:eastAsia="Calibri" w:hAnsi="Times New Roman" w:cs="Times New Roman"/>
      <w:sz w:val="28"/>
      <w:szCs w:val="28"/>
      <w:lang/>
    </w:rPr>
  </w:style>
  <w:style w:type="paragraph" w:customStyle="1" w:styleId="ListParagraph">
    <w:name w:val="List Paragraph"/>
    <w:basedOn w:val="a0"/>
    <w:rsid w:val="009500AA"/>
    <w:pPr>
      <w:widowControl w:val="0"/>
      <w:ind w:left="720"/>
      <w:contextualSpacing/>
    </w:pPr>
    <w:rPr>
      <w:sz w:val="20"/>
      <w:szCs w:val="20"/>
    </w:rPr>
  </w:style>
  <w:style w:type="paragraph" w:styleId="23">
    <w:name w:val="Body Text Indent 2"/>
    <w:basedOn w:val="a0"/>
    <w:link w:val="24"/>
    <w:rsid w:val="009500AA"/>
    <w:pPr>
      <w:spacing w:after="120" w:line="480" w:lineRule="auto"/>
      <w:ind w:left="283"/>
    </w:pPr>
  </w:style>
  <w:style w:type="character" w:customStyle="1" w:styleId="24">
    <w:name w:val="Основной текст с отступом 2 Знак"/>
    <w:basedOn w:val="a1"/>
    <w:link w:val="23"/>
    <w:rsid w:val="009500AA"/>
    <w:rPr>
      <w:rFonts w:ascii="Times New Roman" w:eastAsia="Times New Roman" w:hAnsi="Times New Roman" w:cs="Times New Roman"/>
      <w:sz w:val="24"/>
      <w:szCs w:val="24"/>
      <w:lang w:eastAsia="ru-RU"/>
    </w:rPr>
  </w:style>
  <w:style w:type="character" w:customStyle="1" w:styleId="BodyText3Char">
    <w:name w:val="Body Text 3 Char"/>
    <w:semiHidden/>
    <w:locked/>
    <w:rsid w:val="009500AA"/>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hyperlink" Target="http://www.niaep.ru" TargetMode="External"/><Relationship Id="rId5" Type="http://schemas.openxmlformats.org/officeDocument/2006/relationships/hyperlink" Target="http://www.cbr.ru" TargetMode="External"/><Relationship Id="rId15" Type="http://schemas.openxmlformats.org/officeDocument/2006/relationships/footer" Target="footer2.xml"/><Relationship Id="rId10" Type="http://schemas.openxmlformats.org/officeDocument/2006/relationships/hyperlink" Target="mailto:vkvd@niaep.ru" TargetMode="External"/><Relationship Id="rId4" Type="http://schemas.openxmlformats.org/officeDocument/2006/relationships/webSettings" Target="webSettings.xml"/><Relationship Id="rId9" Type="http://schemas.openxmlformats.org/officeDocument/2006/relationships/hyperlink" Target="ftp://ftp.niaep.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36</Pages>
  <Words>18765</Words>
  <Characters>106966</Characters>
  <Application>Microsoft Office Word</Application>
  <DocSecurity>0</DocSecurity>
  <Lines>891</Lines>
  <Paragraphs>250</Paragraphs>
  <ScaleCrop>false</ScaleCrop>
  <Company>NIAEP</Company>
  <LinksUpToDate>false</LinksUpToDate>
  <CharactersWithSpaces>125481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2015-11-05T05:45:00Z</dcterms:created>
  <dcterms:modified xsi:type="dcterms:W3CDTF">2015-11-05T05:50:00Z</dcterms:modified>
</cp:coreProperties>
</file>